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D7" w:rsidRDefault="00B54445" w:rsidP="00B54445">
      <w:pPr>
        <w:spacing w:line="360" w:lineRule="auto"/>
      </w:pPr>
      <w:r>
        <w:t>Rende _________________</w:t>
      </w:r>
      <w:proofErr w:type="gramStart"/>
      <w:r>
        <w:t xml:space="preserve">_,   </w:t>
      </w:r>
      <w:proofErr w:type="gramEnd"/>
      <w:r>
        <w:t xml:space="preserve">                                           </w:t>
      </w:r>
      <w:r w:rsidR="00460AD7">
        <w:t>Direttore del DIMES</w:t>
      </w:r>
    </w:p>
    <w:p w:rsidR="00460AD7" w:rsidRDefault="00460AD7" w:rsidP="00460AD7">
      <w:pPr>
        <w:spacing w:line="360" w:lineRule="auto"/>
        <w:ind w:left="5664"/>
      </w:pPr>
      <w:r>
        <w:t>Sede</w:t>
      </w:r>
    </w:p>
    <w:p w:rsidR="00CD01F4" w:rsidRDefault="00CD01F4" w:rsidP="00CD01F4"/>
    <w:p w:rsidR="004356CE" w:rsidRPr="00B5748A" w:rsidRDefault="00D3355D" w:rsidP="00460AD7">
      <w:p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Il sottoscritto ………………</w:t>
      </w:r>
      <w:proofErr w:type="gramStart"/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 xml:space="preserve">…………….., con qualifica di </w:t>
      </w:r>
      <w:r w:rsidR="004356CE" w:rsidRPr="00B5748A">
        <w:rPr>
          <w:sz w:val="20"/>
          <w:szCs w:val="20"/>
        </w:rPr>
        <w:t>………</w:t>
      </w:r>
      <w:r w:rsidR="008757BA">
        <w:rPr>
          <w:sz w:val="20"/>
          <w:szCs w:val="20"/>
        </w:rPr>
        <w:t>……</w:t>
      </w:r>
      <w:r w:rsidR="004356CE" w:rsidRPr="00B5748A">
        <w:rPr>
          <w:sz w:val="20"/>
          <w:szCs w:val="20"/>
        </w:rPr>
        <w:t>………</w:t>
      </w:r>
      <w:r w:rsidRPr="00B5748A">
        <w:rPr>
          <w:sz w:val="20"/>
          <w:szCs w:val="20"/>
        </w:rPr>
        <w:t xml:space="preserve">…… in servizio presso il </w:t>
      </w:r>
      <w:r w:rsidR="00460AD7" w:rsidRPr="00460AD7">
        <w:rPr>
          <w:sz w:val="20"/>
          <w:szCs w:val="20"/>
        </w:rPr>
        <w:t>Dipartimento di Ingegneria Informatica, Modellistica, Elettronica e Sistemistica</w:t>
      </w:r>
      <w:r w:rsidRPr="00B5748A">
        <w:rPr>
          <w:sz w:val="20"/>
          <w:szCs w:val="20"/>
        </w:rPr>
        <w:t xml:space="preserve"> dovendosi recare in missione </w:t>
      </w:r>
      <w:r w:rsidR="004356CE" w:rsidRPr="00B5748A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a ………………………</w:t>
      </w:r>
      <w:r w:rsidR="008757BA">
        <w:rPr>
          <w:sz w:val="20"/>
          <w:szCs w:val="20"/>
        </w:rPr>
        <w:t>……</w:t>
      </w:r>
      <w:r w:rsidR="0020183C">
        <w:rPr>
          <w:sz w:val="20"/>
          <w:szCs w:val="20"/>
        </w:rPr>
        <w:t>…………con l’</w:t>
      </w:r>
      <w:r w:rsidRPr="00B5748A">
        <w:rPr>
          <w:sz w:val="20"/>
          <w:szCs w:val="20"/>
        </w:rPr>
        <w:t xml:space="preserve">auto </w:t>
      </w:r>
      <w:r w:rsidR="0020183C">
        <w:rPr>
          <w:sz w:val="20"/>
          <w:szCs w:val="20"/>
        </w:rPr>
        <w:t xml:space="preserve">a noleggio ……… da noleggiarsi presso ……, </w:t>
      </w:r>
      <w:r w:rsidRPr="00B5748A">
        <w:rPr>
          <w:sz w:val="20"/>
          <w:szCs w:val="20"/>
        </w:rPr>
        <w:t>in possesso della Patente di Guida categoria 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 w:rsidR="00460AD7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……. il …………………….., inoltra domanda al fine di essere autorizzato a compiere il viaggio con il mezzo di cui sopra scagionando l’amministrazione Universitaria da ogni responsabilità per danni a persone o cose che potrebbero derivare dall’uso di tale mezzo.</w:t>
      </w:r>
    </w:p>
    <w:p w:rsidR="00D3355D" w:rsidRPr="00B5748A" w:rsidRDefault="00D3355D" w:rsidP="00CD01F4">
      <w:pPr>
        <w:spacing w:line="360" w:lineRule="auto"/>
        <w:ind w:firstLine="539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Dichiara, a tal fine, che l’uso del mezzo </w:t>
      </w:r>
      <w:r w:rsidR="0020183C">
        <w:rPr>
          <w:sz w:val="20"/>
          <w:szCs w:val="20"/>
        </w:rPr>
        <w:t>noleggiato</w:t>
      </w:r>
      <w:r w:rsidRPr="00B5748A">
        <w:rPr>
          <w:sz w:val="20"/>
          <w:szCs w:val="20"/>
        </w:rPr>
        <w:t xml:space="preserve"> è necessario per il seguente motivo (barrare la casella che interessa):</w:t>
      </w:r>
    </w:p>
    <w:p w:rsidR="00B5748A" w:rsidRPr="00B5748A" w:rsidRDefault="00B5748A" w:rsidP="00CD01F4">
      <w:pPr>
        <w:spacing w:line="360" w:lineRule="auto"/>
        <w:ind w:firstLine="539"/>
        <w:jc w:val="both"/>
        <w:rPr>
          <w:sz w:val="20"/>
          <w:szCs w:val="20"/>
        </w:rPr>
      </w:pPr>
    </w:p>
    <w:p w:rsidR="00D3355D" w:rsidRPr="00B5748A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È economicamente </w:t>
      </w:r>
      <w:r w:rsidR="00B5748A" w:rsidRPr="00B5748A">
        <w:rPr>
          <w:sz w:val="20"/>
          <w:szCs w:val="20"/>
        </w:rPr>
        <w:t>più conveniente rispetto ai mezzi di trasporto pubblico;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Verrà usufruito anche dal seguente personale in missione: ………………………………</w:t>
      </w:r>
      <w:r w:rsidR="00460AD7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…</w:t>
      </w:r>
      <w:r w:rsidR="00460AD7">
        <w:rPr>
          <w:sz w:val="20"/>
          <w:szCs w:val="20"/>
        </w:rPr>
        <w:t>………………………………</w:t>
      </w:r>
      <w:r w:rsidRPr="00B5748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Mancano servizi pubblici di trasporto e/o gli orari sono inconciliabili con lo svolgimento della missione;</w:t>
      </w:r>
    </w:p>
    <w:p w:rsidR="00B5748A" w:rsidRP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Le seguenti particolari esigenze di servizio lo richiedono: ………………………………</w:t>
      </w:r>
      <w:r w:rsidR="00460AD7">
        <w:rPr>
          <w:sz w:val="20"/>
          <w:szCs w:val="20"/>
        </w:rPr>
        <w:t xml:space="preserve"> ………………………………</w:t>
      </w:r>
      <w:r w:rsidRPr="00B5748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</w:t>
      </w:r>
    </w:p>
    <w:p w:rsidR="00D3355D" w:rsidRPr="008757BA" w:rsidRDefault="00B5748A" w:rsidP="00CD01F4">
      <w:pPr>
        <w:spacing w:line="360" w:lineRule="auto"/>
        <w:ind w:firstLine="539"/>
        <w:jc w:val="both"/>
        <w:rPr>
          <w:sz w:val="16"/>
          <w:szCs w:val="16"/>
        </w:rPr>
      </w:pPr>
      <w:r>
        <w:t xml:space="preserve">                                                                                       </w:t>
      </w:r>
    </w:p>
    <w:p w:rsidR="00B5748A" w:rsidRPr="00B5748A" w:rsidRDefault="00B5748A" w:rsidP="00CD01F4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 w:rsidRPr="00B5748A">
        <w:rPr>
          <w:sz w:val="22"/>
          <w:szCs w:val="22"/>
        </w:rPr>
        <w:t>FIRMA</w:t>
      </w:r>
    </w:p>
    <w:p w:rsidR="00B5748A" w:rsidRDefault="00B5748A" w:rsidP="00D80057">
      <w:pPr>
        <w:jc w:val="both"/>
      </w:pPr>
      <w:r>
        <w:t xml:space="preserve">                                                                                   ____________________________ </w:t>
      </w:r>
    </w:p>
    <w:p w:rsidR="00B5748A" w:rsidRDefault="00B5748A" w:rsidP="00D80057">
      <w:pPr>
        <w:jc w:val="both"/>
      </w:pPr>
    </w:p>
    <w:p w:rsidR="008757BA" w:rsidRDefault="008757BA" w:rsidP="00D80057">
      <w:pPr>
        <w:jc w:val="both"/>
      </w:pPr>
    </w:p>
    <w:p w:rsidR="00D80057" w:rsidRPr="000A3FC3" w:rsidRDefault="00B5748A" w:rsidP="00D80057">
      <w:pPr>
        <w:jc w:val="both"/>
        <w:rPr>
          <w:sz w:val="20"/>
          <w:szCs w:val="20"/>
        </w:rPr>
      </w:pPr>
      <w:r w:rsidRPr="000A3FC3">
        <w:rPr>
          <w:sz w:val="20"/>
          <w:szCs w:val="20"/>
        </w:rPr>
        <w:t>Si autorizza il Sig. ………………………….. a compiere la missione a ………………... il giorno …………………………….. con il mezzo sopra menzionato.</w:t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</w:p>
    <w:p w:rsidR="008757BA" w:rsidRDefault="008757BA" w:rsidP="00D80057">
      <w:pPr>
        <w:ind w:left="4956" w:firstLine="708"/>
        <w:jc w:val="both"/>
      </w:pPr>
    </w:p>
    <w:p w:rsidR="00D80057" w:rsidRDefault="00D80057" w:rsidP="00D80057">
      <w:pPr>
        <w:ind w:left="4956" w:firstLine="708"/>
        <w:jc w:val="both"/>
      </w:pPr>
      <w:r>
        <w:t xml:space="preserve"> </w:t>
      </w:r>
    </w:p>
    <w:p w:rsidR="004356CE" w:rsidRDefault="00B5748A" w:rsidP="00B5748A">
      <w:pPr>
        <w:ind w:left="4956"/>
        <w:jc w:val="both"/>
      </w:pPr>
      <w:r>
        <w:t xml:space="preserve">     </w:t>
      </w:r>
      <w:r w:rsidR="00D80057">
        <w:t xml:space="preserve"> Il Direttore</w:t>
      </w:r>
      <w:r>
        <w:t xml:space="preserve"> del Dipartimento</w:t>
      </w:r>
    </w:p>
    <w:p w:rsidR="00D80057" w:rsidRDefault="00D80057" w:rsidP="00B5748A">
      <w:pPr>
        <w:ind w:left="5664"/>
        <w:jc w:val="both"/>
      </w:pPr>
      <w:r>
        <w:t>(</w:t>
      </w:r>
      <w:r w:rsidRPr="00D80057">
        <w:rPr>
          <w:i/>
          <w:iCs/>
        </w:rPr>
        <w:t xml:space="preserve">Prof. </w:t>
      </w:r>
      <w:r w:rsidR="00504515">
        <w:rPr>
          <w:i/>
          <w:iCs/>
        </w:rPr>
        <w:t>Stefano Curcio</w:t>
      </w:r>
      <w:bookmarkStart w:id="0" w:name="_GoBack"/>
      <w:bookmarkEnd w:id="0"/>
      <w:r>
        <w:t>)</w:t>
      </w:r>
    </w:p>
    <w:p w:rsidR="00D80057" w:rsidRDefault="00D80057" w:rsidP="00D80057">
      <w:pPr>
        <w:ind w:left="4956" w:firstLine="708"/>
        <w:jc w:val="both"/>
      </w:pPr>
    </w:p>
    <w:p w:rsidR="00D80057" w:rsidRDefault="00D80057" w:rsidP="00D80057">
      <w:pPr>
        <w:ind w:left="4956" w:firstLine="84"/>
        <w:jc w:val="both"/>
      </w:pPr>
      <w:r>
        <w:t>___________________________</w:t>
      </w:r>
    </w:p>
    <w:p w:rsidR="004356CE" w:rsidRDefault="004356CE" w:rsidP="00AD0B68">
      <w:pPr>
        <w:jc w:val="both"/>
      </w:pPr>
    </w:p>
    <w:sectPr w:rsidR="004356CE" w:rsidSect="00454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E3" w:rsidRDefault="00B554E3">
      <w:r>
        <w:separator/>
      </w:r>
    </w:p>
  </w:endnote>
  <w:endnote w:type="continuationSeparator" w:id="0">
    <w:p w:rsidR="00B554E3" w:rsidRDefault="00B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45" w:rsidRDefault="00B544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C" w:rsidRDefault="00454D2C" w:rsidP="00454D2C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454D2C" w:rsidRPr="00E74FB8" w:rsidTr="006C2075">
      <w:tc>
        <w:tcPr>
          <w:tcW w:w="3446" w:type="dxa"/>
        </w:tcPr>
        <w:p w:rsidR="00454D2C" w:rsidRDefault="00454D2C" w:rsidP="00454D2C">
          <w:pPr>
            <w:pStyle w:val="Pidipagina"/>
            <w:rPr>
              <w:rFonts w:ascii="Helvetica" w:hAnsi="Helvetica"/>
              <w:sz w:val="16"/>
            </w:rPr>
          </w:pP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54D2C" w:rsidRPr="009E7BED" w:rsidRDefault="00454D2C" w:rsidP="00454D2C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54D2C" w:rsidRDefault="00454D2C" w:rsidP="00454D2C">
          <w:pPr>
            <w:pStyle w:val="Pidipagina"/>
            <w:rPr>
              <w:rFonts w:ascii="Helvetica" w:hAnsi="Helvetica"/>
              <w:sz w:val="16"/>
            </w:rPr>
          </w:pPr>
        </w:p>
        <w:p w:rsidR="00454D2C" w:rsidRPr="000E0A6E" w:rsidRDefault="00454D2C" w:rsidP="00454D2C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454D2C" w:rsidRPr="000E0A6E" w:rsidRDefault="00454D2C" w:rsidP="00454D2C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54D2C" w:rsidRPr="000E0A6E" w:rsidRDefault="00454D2C" w:rsidP="00454D2C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54D2C" w:rsidRPr="000E0A6E" w:rsidRDefault="00454D2C" w:rsidP="00454D2C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54D2C" w:rsidRPr="00E74FB8" w:rsidRDefault="00454D2C" w:rsidP="00454D2C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45" w:rsidRDefault="00B54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E3" w:rsidRDefault="00B554E3">
      <w:r>
        <w:separator/>
      </w:r>
    </w:p>
  </w:footnote>
  <w:footnote w:type="continuationSeparator" w:id="0">
    <w:p w:rsidR="00B554E3" w:rsidRDefault="00B5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45" w:rsidRDefault="00B544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1A3E4D" w:rsidRPr="001A3E4D" w:rsidTr="00450EB9">
      <w:trPr>
        <w:trHeight w:val="376"/>
      </w:trPr>
      <w:tc>
        <w:tcPr>
          <w:tcW w:w="10405" w:type="dxa"/>
          <w:shd w:val="clear" w:color="auto" w:fill="auto"/>
        </w:tcPr>
        <w:p w:rsidR="001A3E4D" w:rsidRPr="001A3E4D" w:rsidRDefault="00292410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  <w:r w:rsidRPr="001A3E4D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3E4D" w:rsidRPr="001A3E4D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lang w:eastAsia="en-US"/>
            </w:rPr>
          </w:pPr>
          <w:r w:rsidRPr="001A3E4D">
            <w:rPr>
              <w:rFonts w:ascii="Cambria" w:eastAsia="Cambria" w:hAnsi="Cambria"/>
              <w:noProof/>
            </w:rPr>
            <w:t xml:space="preserve">      </w:t>
          </w:r>
          <w:r w:rsidR="00292410" w:rsidRPr="001A3E4D">
            <w:rPr>
              <w:rFonts w:ascii="Cambria" w:eastAsia="Cambria" w:hAnsi="Cambria"/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1A3E4D" w:rsidRPr="001A3E4D" w:rsidTr="00450EB9">
      <w:trPr>
        <w:trHeight w:val="376"/>
      </w:trPr>
      <w:tc>
        <w:tcPr>
          <w:tcW w:w="10405" w:type="dxa"/>
          <w:shd w:val="clear" w:color="auto" w:fill="auto"/>
        </w:tcPr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1A3E4D" w:rsidRPr="001A3E4D" w:rsidRDefault="001A3E4D" w:rsidP="001A3E4D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45" w:rsidRDefault="00B54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72680"/>
    <w:rsid w:val="000A3FC3"/>
    <w:rsid w:val="00152AC1"/>
    <w:rsid w:val="00193B2A"/>
    <w:rsid w:val="001A3E4D"/>
    <w:rsid w:val="001B29C5"/>
    <w:rsid w:val="001E22CC"/>
    <w:rsid w:val="0020158D"/>
    <w:rsid w:val="0020183C"/>
    <w:rsid w:val="00257AA0"/>
    <w:rsid w:val="00272AE1"/>
    <w:rsid w:val="00292410"/>
    <w:rsid w:val="00297C27"/>
    <w:rsid w:val="003147E3"/>
    <w:rsid w:val="00351D57"/>
    <w:rsid w:val="00363C5D"/>
    <w:rsid w:val="003D1EF3"/>
    <w:rsid w:val="004356CE"/>
    <w:rsid w:val="00450EB9"/>
    <w:rsid w:val="00454D2C"/>
    <w:rsid w:val="00460AD7"/>
    <w:rsid w:val="00481938"/>
    <w:rsid w:val="00504515"/>
    <w:rsid w:val="00541E43"/>
    <w:rsid w:val="005A5D4A"/>
    <w:rsid w:val="005F04E2"/>
    <w:rsid w:val="006013DD"/>
    <w:rsid w:val="00602BC2"/>
    <w:rsid w:val="0061180D"/>
    <w:rsid w:val="0063046E"/>
    <w:rsid w:val="006318F1"/>
    <w:rsid w:val="006C2075"/>
    <w:rsid w:val="006D010B"/>
    <w:rsid w:val="007A16B6"/>
    <w:rsid w:val="00850552"/>
    <w:rsid w:val="008757BA"/>
    <w:rsid w:val="008D7D5F"/>
    <w:rsid w:val="009350CA"/>
    <w:rsid w:val="00961DC9"/>
    <w:rsid w:val="009E04E2"/>
    <w:rsid w:val="00A32337"/>
    <w:rsid w:val="00A37515"/>
    <w:rsid w:val="00A44F0C"/>
    <w:rsid w:val="00A47F51"/>
    <w:rsid w:val="00A549D1"/>
    <w:rsid w:val="00AD0B68"/>
    <w:rsid w:val="00B54445"/>
    <w:rsid w:val="00B554E3"/>
    <w:rsid w:val="00B5748A"/>
    <w:rsid w:val="00B71BB4"/>
    <w:rsid w:val="00B91593"/>
    <w:rsid w:val="00BB7392"/>
    <w:rsid w:val="00BC4FFC"/>
    <w:rsid w:val="00CD01F4"/>
    <w:rsid w:val="00D3355D"/>
    <w:rsid w:val="00D44278"/>
    <w:rsid w:val="00D80057"/>
    <w:rsid w:val="00DD7593"/>
    <w:rsid w:val="00E02240"/>
    <w:rsid w:val="00EC3661"/>
    <w:rsid w:val="00F4126D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689E9"/>
  <w15:chartTrackingRefBased/>
  <w15:docId w15:val="{EA81B539-7E26-4D24-80F2-366DBF7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Lucia</cp:lastModifiedBy>
  <cp:revision>2</cp:revision>
  <cp:lastPrinted>2011-09-06T09:53:00Z</cp:lastPrinted>
  <dcterms:created xsi:type="dcterms:W3CDTF">2021-05-26T08:39:00Z</dcterms:created>
  <dcterms:modified xsi:type="dcterms:W3CDTF">2021-05-26T08:39:00Z</dcterms:modified>
</cp:coreProperties>
</file>