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 xml:space="preserve">seduta di laurea DIMES di </w:t>
      </w:r>
      <w:r w:rsidR="00FC0CAC">
        <w:rPr>
          <w:rFonts w:ascii="Times New Roman"/>
          <w:sz w:val="24"/>
          <w:szCs w:val="24"/>
        </w:rPr>
        <w:t>giugno</w:t>
      </w:r>
      <w:r w:rsidR="00BF2ACE">
        <w:rPr>
          <w:rFonts w:ascii="Times New Roman"/>
          <w:sz w:val="24"/>
          <w:szCs w:val="24"/>
        </w:rPr>
        <w:t xml:space="preserve"> 2022</w:t>
      </w:r>
      <w:r>
        <w:rPr>
          <w:rFonts w:ascii="Times New Roman"/>
          <w:sz w:val="24"/>
          <w:szCs w:val="24"/>
        </w:rPr>
        <w:t xml:space="preserve"> </w:t>
      </w: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gramStart"/>
      <w:r>
        <w:rPr>
          <w:rFonts w:ascii="Times New Roman"/>
          <w:sz w:val="24"/>
          <w:szCs w:val="24"/>
        </w:rPr>
        <w:t>Ing..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>
        <w:rPr>
          <w:rFonts w:ascii="Times New Roman"/>
          <w:sz w:val="24"/>
          <w:szCs w:val="24"/>
        </w:rPr>
        <w:t>…………………………………………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Straordinaria DIMES del </w:t>
      </w:r>
      <w:r w:rsidR="00FC0CAC">
        <w:rPr>
          <w:rFonts w:ascii="Times New Roman"/>
          <w:sz w:val="24"/>
          <w:szCs w:val="24"/>
        </w:rPr>
        <w:t>6-7 giugno</w:t>
      </w:r>
      <w:r w:rsidR="009741A3">
        <w:rPr>
          <w:rFonts w:ascii="Times New Roman"/>
          <w:sz w:val="24"/>
          <w:szCs w:val="24"/>
        </w:rPr>
        <w:t xml:space="preserve"> 2022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8C" w:rsidRDefault="00DD4A8C" w:rsidP="0040358C">
      <w:r>
        <w:separator/>
      </w:r>
    </w:p>
  </w:endnote>
  <w:endnote w:type="continuationSeparator" w:id="0">
    <w:p w:rsidR="00DD4A8C" w:rsidRDefault="00DD4A8C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8C" w:rsidRDefault="00DD4A8C" w:rsidP="0040358C">
      <w:r>
        <w:separator/>
      </w:r>
    </w:p>
  </w:footnote>
  <w:footnote w:type="continuationSeparator" w:id="0">
    <w:p w:rsidR="00DD4A8C" w:rsidRDefault="00DD4A8C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 </w:t>
      </w:r>
      <w:r w:rsidR="002312F2">
        <w:t>18 maggio</w:t>
      </w:r>
      <w:r w:rsidR="009E44D4">
        <w:t xml:space="preserve"> </w:t>
      </w:r>
      <w:bookmarkStart w:id="0" w:name="_GoBack"/>
      <w:bookmarkEnd w:id="0"/>
      <w:r w:rsidRPr="00673372">
        <w:t>202</w:t>
      </w:r>
      <w:r w:rsidR="009E44D4" w:rsidRPr="00673372">
        <w:t>2</w:t>
      </w:r>
      <w:r w:rsidRPr="0067337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8C"/>
    <w:rsid w:val="00077F28"/>
    <w:rsid w:val="000B37B1"/>
    <w:rsid w:val="000E4547"/>
    <w:rsid w:val="00117EB6"/>
    <w:rsid w:val="00135091"/>
    <w:rsid w:val="002312F2"/>
    <w:rsid w:val="002623AB"/>
    <w:rsid w:val="002E1F43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7D325A"/>
    <w:rsid w:val="008444FD"/>
    <w:rsid w:val="00853626"/>
    <w:rsid w:val="008A5DFD"/>
    <w:rsid w:val="00930049"/>
    <w:rsid w:val="009741A3"/>
    <w:rsid w:val="009E44D4"/>
    <w:rsid w:val="00A24009"/>
    <w:rsid w:val="00AD1EE8"/>
    <w:rsid w:val="00B17839"/>
    <w:rsid w:val="00BA1FAB"/>
    <w:rsid w:val="00BF2ACE"/>
    <w:rsid w:val="00BF7F19"/>
    <w:rsid w:val="00C972D6"/>
    <w:rsid w:val="00CA71F6"/>
    <w:rsid w:val="00D00364"/>
    <w:rsid w:val="00D102BF"/>
    <w:rsid w:val="00D62A8D"/>
    <w:rsid w:val="00DD4A8C"/>
    <w:rsid w:val="00DE1509"/>
    <w:rsid w:val="00FC0CAC"/>
    <w:rsid w:val="00FE62CD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2E74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 Cannata</cp:lastModifiedBy>
  <cp:revision>22</cp:revision>
  <dcterms:created xsi:type="dcterms:W3CDTF">2021-06-21T10:00:00Z</dcterms:created>
  <dcterms:modified xsi:type="dcterms:W3CDTF">2022-04-27T10:06:00Z</dcterms:modified>
</cp:coreProperties>
</file>