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D52A" w14:textId="0598DBD3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Ammissione al Corso di Laurea Magistrale in Ingegneria </w:t>
      </w:r>
      <w:r w:rsidR="00550157">
        <w:rPr>
          <w:rFonts w:ascii="Calibri" w:eastAsia="Calibri" w:hAnsi="Calibri" w:cs="Calibri"/>
          <w:b/>
        </w:rPr>
        <w:t>Chimica</w:t>
      </w:r>
    </w:p>
    <w:p w14:paraId="4E3CA305" w14:textId="77777777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A.A. </w:t>
      </w:r>
      <w:r>
        <w:rPr>
          <w:rFonts w:ascii="Calibri" w:eastAsia="Calibri" w:hAnsi="Calibri" w:cs="Calibri"/>
          <w:b/>
        </w:rPr>
        <w:t>202</w:t>
      </w:r>
      <w:r w:rsidR="00035C1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-202</w:t>
      </w:r>
      <w:r w:rsidR="00035C1B">
        <w:rPr>
          <w:rFonts w:ascii="Calibri" w:eastAsia="Calibri" w:hAnsi="Calibri" w:cs="Calibri"/>
          <w:b/>
        </w:rPr>
        <w:t>4</w:t>
      </w:r>
    </w:p>
    <w:p w14:paraId="0746CCEA" w14:textId="77777777" w:rsidR="00194765" w:rsidRDefault="0019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22FD52B" w14:textId="77777777" w:rsidR="00194765" w:rsidRDefault="00194765" w:rsidP="00E05751">
      <w:pPr>
        <w:ind w:leftChars="0" w:left="0" w:firstLineChars="0" w:firstLine="0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Start w:id="2" w:name="_heading=h.gjdgxs" w:colFirst="0" w:colLast="0"/>
      <w:bookmarkEnd w:id="1"/>
      <w:bookmarkEnd w:id="2"/>
    </w:p>
    <w:p w14:paraId="4011BA3F" w14:textId="77777777" w:rsidR="00194765" w:rsidRDefault="00E0575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 w:rsidR="004B2416">
        <w:rPr>
          <w:rFonts w:ascii="Calibri" w:eastAsia="Calibri" w:hAnsi="Calibri" w:cs="Calibri"/>
        </w:rPr>
        <w:t xml:space="preserve"> commissione individua i candidati idonei, quelli non idonei e quelli convocati per la prova integrativa. I risultati sono riportati nella tabella seguente.</w:t>
      </w:r>
    </w:p>
    <w:p w14:paraId="0322E4BF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9"/>
        <w:tblW w:w="9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5966"/>
      </w:tblGrid>
      <w:tr w:rsidR="00194765" w14:paraId="6388B546" w14:textId="77777777" w:rsidTr="00541674">
        <w:trPr>
          <w:trHeight w:val="285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CAE2F67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15D6F37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8807802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Esito</w:t>
            </w:r>
          </w:p>
        </w:tc>
      </w:tr>
      <w:tr w:rsidR="00550157" w:rsidRPr="00465F6C" w14:paraId="645BE852" w14:textId="77777777" w:rsidTr="00541674">
        <w:trPr>
          <w:trHeight w:val="28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F2263" w14:textId="2C6EA13E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ANOJA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6EF48" w14:textId="2B2CA14A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ALESSIA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6634A" w14:textId="188EE430" w:rsidR="00550157" w:rsidRPr="00465F6C" w:rsidRDefault="00550157" w:rsidP="00550157">
            <w:pPr>
              <w:ind w:left="0" w:hanging="2"/>
            </w:pPr>
            <w:r w:rsidRPr="00465F6C">
              <w:rPr>
                <w:rFonts w:ascii="Calibri" w:hAnsi="Calibri" w:cs="Calibri"/>
                <w:color w:val="000000"/>
                <w:sz w:val="22"/>
                <w:szCs w:val="22"/>
              </w:rPr>
              <w:t>convocata per prova lingua inglese</w:t>
            </w:r>
          </w:p>
        </w:tc>
      </w:tr>
      <w:tr w:rsidR="00550157" w:rsidRPr="00465F6C" w14:paraId="6A3EA6AF" w14:textId="77777777" w:rsidTr="00541674">
        <w:trPr>
          <w:trHeight w:val="28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C74D8" w14:textId="761D7E00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DIAZ GROFALO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B6140" w14:textId="6477BA36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DENISSE LIZBETH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DECBD6" w14:textId="260A6059" w:rsidR="00550157" w:rsidRPr="00465F6C" w:rsidRDefault="00550157" w:rsidP="00550157">
            <w:pPr>
              <w:ind w:left="0" w:hanging="2"/>
            </w:pPr>
            <w:r w:rsidRPr="00465F6C">
              <w:rPr>
                <w:rFonts w:ascii="Calibri" w:hAnsi="Calibri" w:cs="Calibri"/>
                <w:color w:val="000000"/>
                <w:sz w:val="22"/>
                <w:szCs w:val="22"/>
              </w:rPr>
              <w:t>convocata per prova adeguata preparazione e lingua italiana</w:t>
            </w:r>
          </w:p>
        </w:tc>
      </w:tr>
      <w:tr w:rsidR="00550157" w:rsidRPr="00465F6C" w14:paraId="5093D19E" w14:textId="77777777" w:rsidTr="00541674">
        <w:trPr>
          <w:trHeight w:val="28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D6E88" w14:textId="1E004112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MARINO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5FA8C" w14:textId="0ACD0411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ILARIA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F9ADF8" w14:textId="312AC59C" w:rsidR="00550157" w:rsidRPr="00465F6C" w:rsidRDefault="00550157" w:rsidP="00550157">
            <w:pPr>
              <w:ind w:left="0" w:hanging="2"/>
            </w:pPr>
            <w:r w:rsidRPr="00465F6C">
              <w:rPr>
                <w:rFonts w:ascii="Calibri" w:hAnsi="Calibri" w:cs="Calibri"/>
                <w:color w:val="000000"/>
                <w:sz w:val="22"/>
                <w:szCs w:val="22"/>
              </w:rPr>
              <w:t>convocata per prova lingua inglese</w:t>
            </w:r>
          </w:p>
        </w:tc>
      </w:tr>
      <w:tr w:rsidR="00550157" w:rsidRPr="00465F6C" w14:paraId="7B70CE19" w14:textId="77777777" w:rsidTr="00541674">
        <w:trPr>
          <w:trHeight w:val="28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DD8206" w14:textId="07DBA97D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RICCIO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20209" w14:textId="1101CD98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A4F5A6" w14:textId="44FEB566" w:rsidR="00550157" w:rsidRPr="00465F6C" w:rsidRDefault="00465F6C" w:rsidP="00550157">
            <w:pPr>
              <w:ind w:left="0" w:hanging="2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550157" w:rsidRPr="00465F6C">
              <w:rPr>
                <w:rFonts w:ascii="Calibri" w:hAnsi="Calibri" w:cs="Calibri"/>
                <w:color w:val="000000"/>
                <w:sz w:val="22"/>
                <w:szCs w:val="22"/>
              </w:rPr>
              <w:t>onvocata per prova adeguata preparazione e lingua inglese</w:t>
            </w:r>
          </w:p>
        </w:tc>
      </w:tr>
      <w:tr w:rsidR="00550157" w:rsidRPr="00465F6C" w14:paraId="1254535E" w14:textId="77777777" w:rsidTr="00541674">
        <w:trPr>
          <w:trHeight w:val="28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F9339" w14:textId="5FF4C249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STELLATO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FD570" w14:textId="4BCE6600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CBFA76" w14:textId="0C26D67E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5F6C">
              <w:rPr>
                <w:rFonts w:ascii="Calibri" w:hAnsi="Calibri" w:cs="Calibri"/>
                <w:color w:val="000000"/>
                <w:sz w:val="22"/>
                <w:szCs w:val="22"/>
              </w:rPr>
              <w:t>convocato per prova lingua inglese</w:t>
            </w:r>
          </w:p>
        </w:tc>
      </w:tr>
      <w:tr w:rsidR="00550157" w:rsidRPr="00465F6C" w14:paraId="74FB9305" w14:textId="77777777" w:rsidTr="00541674">
        <w:trPr>
          <w:trHeight w:val="28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C8101" w14:textId="5963DE04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 w:cs="Calibri"/>
                <w:sz w:val="20"/>
                <w:szCs w:val="20"/>
              </w:rPr>
              <w:t>TOSCANO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DB63D" w14:textId="67491C70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65F6C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0528D1" w14:textId="695BF368" w:rsidR="00550157" w:rsidRPr="00465F6C" w:rsidRDefault="00550157" w:rsidP="005501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5F6C">
              <w:rPr>
                <w:rFonts w:ascii="Calibri" w:hAnsi="Calibri" w:cs="Calibri"/>
                <w:color w:val="000000"/>
                <w:sz w:val="22"/>
                <w:szCs w:val="22"/>
              </w:rPr>
              <w:t>convocato per prova lingua inglese</w:t>
            </w:r>
          </w:p>
        </w:tc>
      </w:tr>
    </w:tbl>
    <w:p w14:paraId="7A60732B" w14:textId="77777777" w:rsidR="00194765" w:rsidRPr="00465F6C" w:rsidRDefault="00194765">
      <w:pPr>
        <w:ind w:left="0" w:hanging="2"/>
        <w:jc w:val="both"/>
        <w:rPr>
          <w:rFonts w:ascii="Calibri" w:eastAsia="Calibri" w:hAnsi="Calibri" w:cs="Calibri"/>
        </w:rPr>
      </w:pPr>
    </w:p>
    <w:p w14:paraId="29C87CE9" w14:textId="0B6CAD1F" w:rsidR="00465F6C" w:rsidRPr="00465F6C" w:rsidRDefault="00465F6C" w:rsidP="00465F6C">
      <w:pPr>
        <w:spacing w:before="60" w:after="60"/>
        <w:ind w:left="0" w:right="363" w:hanging="2"/>
        <w:jc w:val="both"/>
        <w:rPr>
          <w:rFonts w:ascii="Calibri" w:hAnsi="Calibri" w:cs="Arial"/>
        </w:rPr>
      </w:pPr>
      <w:r w:rsidRPr="00465F6C">
        <w:rPr>
          <w:rFonts w:ascii="Calibri" w:hAnsi="Calibri" w:cs="Arial"/>
        </w:rPr>
        <w:t xml:space="preserve">La prova integrativa si terrà il giorno </w:t>
      </w:r>
      <w:r w:rsidRPr="00465F6C">
        <w:rPr>
          <w:rFonts w:ascii="Calibri" w:hAnsi="Calibri" w:cs="Arial"/>
          <w:b/>
          <w:bCs/>
        </w:rPr>
        <w:t>12/07/2023</w:t>
      </w:r>
      <w:r w:rsidRPr="00465F6C">
        <w:rPr>
          <w:rFonts w:ascii="Calibri" w:hAnsi="Calibri" w:cs="Arial"/>
        </w:rPr>
        <w:t xml:space="preserve"> secondo il seguente orario: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522"/>
      </w:tblGrid>
      <w:tr w:rsidR="00465F6C" w14:paraId="37258CE8" w14:textId="77777777" w:rsidTr="00465F6C">
        <w:tc>
          <w:tcPr>
            <w:tcW w:w="3681" w:type="dxa"/>
          </w:tcPr>
          <w:p w14:paraId="68D9CAE0" w14:textId="4439407F" w:rsidR="00465F6C" w:rsidRDefault="00465F6C" w:rsidP="00465F6C">
            <w:pPr>
              <w:spacing w:before="60" w:after="60"/>
              <w:ind w:leftChars="0" w:left="0" w:right="363" w:firstLineChars="0" w:firstLine="0"/>
              <w:jc w:val="both"/>
              <w:rPr>
                <w:rFonts w:ascii="Calibri" w:hAnsi="Calibri" w:cs="Arial"/>
                <w:b/>
                <w:bCs/>
              </w:rPr>
            </w:pPr>
            <w:r w:rsidRPr="00465F6C">
              <w:rPr>
                <w:rFonts w:ascii="Calibri" w:hAnsi="Calibri" w:cs="Arial"/>
                <w:b/>
                <w:bCs/>
              </w:rPr>
              <w:t>candidati con il titolo italiano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5522" w:type="dxa"/>
          </w:tcPr>
          <w:p w14:paraId="0648EFD6" w14:textId="68484047" w:rsidR="00465F6C" w:rsidRDefault="00465F6C" w:rsidP="00465F6C">
            <w:pPr>
              <w:spacing w:before="60" w:after="60"/>
              <w:ind w:leftChars="0" w:left="0" w:right="363" w:firstLineChars="0" w:firstLine="0"/>
              <w:jc w:val="both"/>
              <w:rPr>
                <w:rFonts w:ascii="Calibri" w:hAnsi="Calibri" w:cs="Arial"/>
                <w:b/>
                <w:bCs/>
              </w:rPr>
            </w:pPr>
            <w:r w:rsidRPr="00465F6C">
              <w:rPr>
                <w:rFonts w:ascii="Calibri" w:hAnsi="Calibri" w:cs="Arial"/>
                <w:b/>
                <w:bCs/>
              </w:rPr>
              <w:t>ore</w:t>
            </w:r>
            <w:r>
              <w:rPr>
                <w:rFonts w:ascii="Calibri" w:hAnsi="Calibri" w:cs="Arial"/>
                <w:b/>
                <w:bCs/>
              </w:rPr>
              <w:t> </w:t>
            </w:r>
            <w:r w:rsidRPr="00465F6C">
              <w:rPr>
                <w:rFonts w:ascii="Calibri" w:hAnsi="Calibri" w:cs="Arial"/>
                <w:b/>
                <w:bCs/>
              </w:rPr>
              <w:t>11.00, Aula MOD3, cubo 39C</w:t>
            </w:r>
          </w:p>
        </w:tc>
      </w:tr>
      <w:tr w:rsidR="00465F6C" w14:paraId="6CF9A613" w14:textId="77777777" w:rsidTr="00465F6C">
        <w:tc>
          <w:tcPr>
            <w:tcW w:w="3681" w:type="dxa"/>
          </w:tcPr>
          <w:p w14:paraId="369B618B" w14:textId="2E496E0D" w:rsidR="00465F6C" w:rsidRDefault="00465F6C" w:rsidP="00465F6C">
            <w:pPr>
              <w:ind w:leftChars="0" w:left="0" w:right="361" w:firstLineChars="0" w:firstLine="0"/>
              <w:jc w:val="both"/>
              <w:rPr>
                <w:rFonts w:ascii="Calibri" w:hAnsi="Calibri" w:cs="Arial"/>
                <w:b/>
                <w:bCs/>
              </w:rPr>
            </w:pPr>
            <w:r w:rsidRPr="00465F6C">
              <w:rPr>
                <w:rFonts w:ascii="Calibri" w:hAnsi="Calibri" w:cs="Arial"/>
                <w:b/>
                <w:bCs/>
              </w:rPr>
              <w:t>candidati con il titolo straniero:</w:t>
            </w:r>
          </w:p>
        </w:tc>
        <w:tc>
          <w:tcPr>
            <w:tcW w:w="5522" w:type="dxa"/>
          </w:tcPr>
          <w:p w14:paraId="01F9F35B" w14:textId="25C5E8AF" w:rsidR="00465F6C" w:rsidRDefault="00465F6C" w:rsidP="00465F6C">
            <w:pPr>
              <w:ind w:leftChars="0" w:left="0" w:right="361" w:firstLineChars="0" w:firstLine="0"/>
              <w:jc w:val="both"/>
              <w:rPr>
                <w:rFonts w:ascii="Calibri" w:hAnsi="Calibri" w:cs="Arial"/>
                <w:b/>
                <w:bCs/>
              </w:rPr>
            </w:pPr>
            <w:r w:rsidRPr="00465F6C">
              <w:rPr>
                <w:rFonts w:ascii="Calibri" w:hAnsi="Calibri" w:cs="Arial"/>
                <w:b/>
                <w:bCs/>
              </w:rPr>
              <w:t xml:space="preserve">ore 13.00, modalità telematica sul canale Teams </w:t>
            </w:r>
            <w:r w:rsidRPr="00465F6C">
              <w:rPr>
                <w:rFonts w:ascii="Segoe UI" w:hAnsi="Segoe UI" w:cs="Segoe UI"/>
                <w:b/>
                <w:bCs/>
                <w:color w:val="252423"/>
                <w:shd w:val="clear" w:color="auto" w:fill="FFFFFF"/>
              </w:rPr>
              <w:t>gt272ab</w:t>
            </w:r>
            <w:r w:rsidRPr="00465F6C">
              <w:rPr>
                <w:rFonts w:ascii="Calibri" w:hAnsi="Calibri" w:cs="Arial"/>
                <w:b/>
                <w:bCs/>
              </w:rPr>
              <w:t xml:space="preserve"> (https://rb.gy/gm33o)</w:t>
            </w:r>
          </w:p>
        </w:tc>
      </w:tr>
    </w:tbl>
    <w:p w14:paraId="6D24F711" w14:textId="560BE6C9" w:rsidR="00194765" w:rsidRPr="00465F6C" w:rsidRDefault="00194765" w:rsidP="00541674">
      <w:pPr>
        <w:widowControl w:val="0"/>
        <w:ind w:leftChars="0" w:left="0" w:right="363" w:firstLineChars="0" w:firstLine="0"/>
        <w:jc w:val="both"/>
        <w:rPr>
          <w:rFonts w:ascii="Calibri" w:hAnsi="Calibri" w:cs="Arial"/>
          <w:b/>
          <w:bCs/>
        </w:rPr>
      </w:pPr>
    </w:p>
    <w:sectPr w:rsidR="00194765" w:rsidRPr="00465F6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" w:right="1467" w:bottom="1701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136A" w14:textId="77777777" w:rsidR="00E92E1B" w:rsidRDefault="00E92E1B">
      <w:pPr>
        <w:spacing w:line="240" w:lineRule="auto"/>
        <w:ind w:left="0" w:hanging="2"/>
      </w:pPr>
      <w:r>
        <w:separator/>
      </w:r>
    </w:p>
  </w:endnote>
  <w:endnote w:type="continuationSeparator" w:id="0">
    <w:p w14:paraId="3785BB33" w14:textId="77777777" w:rsidR="00E92E1B" w:rsidRDefault="00E92E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1855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FDF0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  <w:p w14:paraId="2B959D2E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1A59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BC60" w14:textId="77777777" w:rsidR="00E92E1B" w:rsidRDefault="00E92E1B">
      <w:pPr>
        <w:spacing w:line="240" w:lineRule="auto"/>
        <w:ind w:left="0" w:hanging="2"/>
      </w:pPr>
      <w:r>
        <w:separator/>
      </w:r>
    </w:p>
  </w:footnote>
  <w:footnote w:type="continuationSeparator" w:id="0">
    <w:p w14:paraId="698DFF20" w14:textId="77777777" w:rsidR="00E92E1B" w:rsidRDefault="00E92E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8BF6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8777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388"/>
    <w:multiLevelType w:val="multilevel"/>
    <w:tmpl w:val="B9BAAB6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061E7"/>
    <w:multiLevelType w:val="multilevel"/>
    <w:tmpl w:val="310E429E"/>
    <w:lvl w:ilvl="0">
      <w:start w:val="1"/>
      <w:numFmt w:val="bullet"/>
      <w:pStyle w:val="Titolo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A1C5E"/>
    <w:multiLevelType w:val="multilevel"/>
    <w:tmpl w:val="EEF019C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65"/>
    <w:rsid w:val="00035C1B"/>
    <w:rsid w:val="00076643"/>
    <w:rsid w:val="001321CD"/>
    <w:rsid w:val="00194765"/>
    <w:rsid w:val="003332BB"/>
    <w:rsid w:val="00465F6C"/>
    <w:rsid w:val="004B2416"/>
    <w:rsid w:val="00504E4F"/>
    <w:rsid w:val="00541674"/>
    <w:rsid w:val="00550157"/>
    <w:rsid w:val="005738A4"/>
    <w:rsid w:val="006A1F7B"/>
    <w:rsid w:val="007C5BA6"/>
    <w:rsid w:val="00CE123E"/>
    <w:rsid w:val="00D228BF"/>
    <w:rsid w:val="00E05751"/>
    <w:rsid w:val="00E92E1B"/>
    <w:rsid w:val="00F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1E2B"/>
  <w15:docId w15:val="{CC82343E-D6B5-4544-8B7F-3F46E5F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360" w:lineRule="auto"/>
      <w:ind w:left="7020" w:right="822" w:firstLine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New Century Schlbk" w:hAnsi="New Century Schlbk" w:cs="New Century Schlbk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480" w:lineRule="atLeast"/>
      <w:ind w:left="-1" w:hanging="1"/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709" w:hanging="709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Times" w:hAnsi="Times" w:cs="Time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delblocco1">
    <w:name w:val="Testo del blocco1"/>
    <w:basedOn w:val="Normale"/>
    <w:pPr>
      <w:tabs>
        <w:tab w:val="left" w:pos="9900"/>
      </w:tabs>
      <w:spacing w:line="360" w:lineRule="auto"/>
      <w:ind w:left="1080" w:right="1260" w:firstLine="0"/>
      <w:jc w:val="both"/>
    </w:pPr>
  </w:style>
  <w:style w:type="paragraph" w:styleId="Rientrocorpodeltesto">
    <w:name w:val="Body Text Indent"/>
    <w:basedOn w:val="Normale"/>
    <w:pPr>
      <w:ind w:left="0" w:firstLine="284"/>
    </w:pPr>
    <w:rPr>
      <w:rFonts w:ascii="Times" w:eastAsia="Times" w:hAnsi="Times" w:cs="Times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left="0" w:right="-518" w:firstLine="426"/>
      <w:jc w:val="both"/>
    </w:pPr>
  </w:style>
  <w:style w:type="paragraph" w:customStyle="1" w:styleId="Rientrocorpodeltesto31">
    <w:name w:val="Rientro corpo del testo 31"/>
    <w:basedOn w:val="Normale"/>
    <w:pPr>
      <w:ind w:left="0" w:firstLine="426"/>
      <w:jc w:val="both"/>
    </w:pPr>
  </w:style>
  <w:style w:type="paragraph" w:customStyle="1" w:styleId="Corpodeltesto31">
    <w:name w:val="Corpo del testo 31"/>
    <w:basedOn w:val="Normale"/>
    <w:pPr>
      <w:widowControl w:val="0"/>
      <w:spacing w:before="280" w:after="280"/>
      <w:ind w:left="0" w:right="288" w:firstLine="0"/>
      <w:jc w:val="both"/>
    </w:pPr>
    <w:rPr>
      <w:i/>
      <w:iCs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spacing w:before="280" w:after="280"/>
      <w:ind w:left="0" w:right="51" w:firstLine="0"/>
      <w:jc w:val="both"/>
    </w:pPr>
    <w:rPr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13AAF"/>
    <w:pPr>
      <w:ind w:left="720"/>
      <w:contextualSpacing/>
    </w:p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46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iF3Othkv8jg1ylEctIWs5xoXw==">AMUW2mXO0joCSokFbxshaAgK6YKlG/b0kHKvSyr7PtHPm0z8EQl2DyojI0BVJErWeISSP9VmYw8/YPoxL8gg6HNFjtWpqGBTBqDTBkbZxMZBE0g4AlSyta42eNV5sJfCC6cuOpjYPif7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GALLO</cp:lastModifiedBy>
  <cp:revision>2</cp:revision>
  <dcterms:created xsi:type="dcterms:W3CDTF">2023-07-10T14:33:00Z</dcterms:created>
  <dcterms:modified xsi:type="dcterms:W3CDTF">2023-07-10T14:33:00Z</dcterms:modified>
</cp:coreProperties>
</file>