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3A4E7" w14:textId="77777777" w:rsidR="003A66E1" w:rsidRDefault="000A20CC">
      <w:pPr>
        <w:pStyle w:val="Corpotesto"/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308FBAA" wp14:editId="1AAB77F6">
            <wp:extent cx="1949420" cy="7185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20" cy="71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A2323" w14:textId="77777777" w:rsidR="003A66E1" w:rsidRDefault="003A66E1">
      <w:pPr>
        <w:pStyle w:val="Corpotesto"/>
        <w:spacing w:before="3"/>
        <w:rPr>
          <w:rFonts w:ascii="Times New Roman"/>
          <w:sz w:val="11"/>
        </w:rPr>
      </w:pPr>
    </w:p>
    <w:p w14:paraId="7B32BADF" w14:textId="77777777" w:rsidR="003A66E1" w:rsidRDefault="003A66E1">
      <w:pPr>
        <w:pStyle w:val="Corpotesto"/>
        <w:rPr>
          <w:rFonts w:ascii="Times New Roman"/>
          <w:sz w:val="20"/>
        </w:rPr>
      </w:pPr>
    </w:p>
    <w:p w14:paraId="6437EFF3" w14:textId="77777777" w:rsidR="003A66E1" w:rsidRDefault="003A66E1">
      <w:pPr>
        <w:pStyle w:val="Corpotesto"/>
        <w:rPr>
          <w:rFonts w:ascii="Times New Roman"/>
          <w:sz w:val="20"/>
        </w:rPr>
      </w:pPr>
    </w:p>
    <w:p w14:paraId="50FD2FB1" w14:textId="77777777" w:rsidR="003A66E1" w:rsidRDefault="003A66E1">
      <w:pPr>
        <w:pStyle w:val="Corpotesto"/>
        <w:rPr>
          <w:rFonts w:ascii="Times New Roman"/>
          <w:sz w:val="20"/>
        </w:rPr>
      </w:pPr>
    </w:p>
    <w:p w14:paraId="1C1B8127" w14:textId="77777777" w:rsidR="003A66E1" w:rsidRDefault="003A66E1">
      <w:pPr>
        <w:pStyle w:val="Corpotesto"/>
        <w:rPr>
          <w:rFonts w:ascii="Times New Roman"/>
          <w:sz w:val="22"/>
        </w:rPr>
      </w:pPr>
    </w:p>
    <w:p w14:paraId="66368590" w14:textId="6E602F2A" w:rsidR="003A66E1" w:rsidRDefault="000A20CC">
      <w:pPr>
        <w:pStyle w:val="Titolo"/>
        <w:spacing w:before="59"/>
        <w:rPr>
          <w:u w:val="none"/>
        </w:rPr>
      </w:pPr>
      <w:r>
        <w:t>SEDUTA ORDINARIA (ANTE DM 509/DDMM 509/270)</w:t>
      </w:r>
      <w:r>
        <w:rPr>
          <w:spacing w:val="-51"/>
          <w:u w:val="none"/>
        </w:rPr>
        <w:t xml:space="preserve"> </w:t>
      </w:r>
      <w:r>
        <w:t xml:space="preserve">CORSI DI </w:t>
      </w:r>
      <w:r w:rsidR="00D133A8">
        <w:t>LAUREA</w:t>
      </w:r>
      <w:r>
        <w:t xml:space="preserve"> MAGISTRALI</w:t>
      </w:r>
    </w:p>
    <w:p w14:paraId="54AEE1B1" w14:textId="29EFDEC0" w:rsidR="003A66E1" w:rsidRDefault="00D133A8">
      <w:pPr>
        <w:pStyle w:val="Titolo"/>
        <w:ind w:left="3841" w:right="3841"/>
        <w:rPr>
          <w:u w:val="none"/>
        </w:rPr>
      </w:pPr>
      <w:r>
        <w:t>16-20 otto</w:t>
      </w:r>
      <w:r w:rsidR="000A20CC">
        <w:t>bre 2023</w:t>
      </w:r>
    </w:p>
    <w:p w14:paraId="54153138" w14:textId="77777777" w:rsidR="003A66E1" w:rsidRDefault="003A66E1">
      <w:pPr>
        <w:rPr>
          <w:b/>
          <w:sz w:val="28"/>
        </w:rPr>
      </w:pPr>
    </w:p>
    <w:tbl>
      <w:tblPr>
        <w:tblStyle w:val="TableNormal"/>
        <w:tblW w:w="0" w:type="auto"/>
        <w:tblInd w:w="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211"/>
      </w:tblGrid>
      <w:tr w:rsidR="003A66E1" w14:paraId="4B2C0BFB" w14:textId="77777777">
        <w:trPr>
          <w:trHeight w:val="673"/>
        </w:trPr>
        <w:tc>
          <w:tcPr>
            <w:tcW w:w="5240" w:type="dxa"/>
          </w:tcPr>
          <w:p w14:paraId="4C0E1D17" w14:textId="77777777" w:rsidR="003A66E1" w:rsidRDefault="000A20CC">
            <w:pPr>
              <w:pStyle w:val="TableParagraph"/>
              <w:spacing w:before="97" w:line="249" w:lineRule="auto"/>
              <w:ind w:left="1510" w:right="821" w:hanging="702"/>
              <w:rPr>
                <w:b/>
                <w:sz w:val="20"/>
              </w:rPr>
            </w:pPr>
            <w:r>
              <w:rPr>
                <w:b/>
                <w:sz w:val="20"/>
              </w:rPr>
              <w:t>INVIO DOMANDA PREISCRIZIONE ALLA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SEGRETERIA STUDENTI</w:t>
            </w:r>
          </w:p>
        </w:tc>
        <w:tc>
          <w:tcPr>
            <w:tcW w:w="3211" w:type="dxa"/>
          </w:tcPr>
          <w:p w14:paraId="547EDCD6" w14:textId="77777777" w:rsidR="003A66E1" w:rsidRDefault="003A66E1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1EAE3A6" w14:textId="1BB7EDFB" w:rsidR="003A66E1" w:rsidRDefault="00D133A8" w:rsidP="008E230C">
            <w:pPr>
              <w:pStyle w:val="TableParagraph"/>
              <w:ind w:left="340" w:right="331"/>
              <w:jc w:val="center"/>
              <w:rPr>
                <w:b/>
                <w:sz w:val="20"/>
              </w:rPr>
            </w:pPr>
            <w:bookmarkStart w:id="0" w:name="_Hlk139973318"/>
            <w:r>
              <w:rPr>
                <w:b/>
                <w:sz w:val="20"/>
              </w:rPr>
              <w:t xml:space="preserve">19 </w:t>
            </w:r>
            <w:r w:rsidR="000A20CC">
              <w:rPr>
                <w:b/>
                <w:sz w:val="20"/>
              </w:rPr>
              <w:t xml:space="preserve">– </w:t>
            </w:r>
            <w:r w:rsidR="008E230C">
              <w:rPr>
                <w:b/>
                <w:sz w:val="20"/>
              </w:rPr>
              <w:t>26 settembre</w:t>
            </w:r>
            <w:bookmarkEnd w:id="0"/>
          </w:p>
        </w:tc>
      </w:tr>
      <w:tr w:rsidR="003A66E1" w14:paraId="5DA7688E" w14:textId="77777777">
        <w:trPr>
          <w:trHeight w:val="673"/>
        </w:trPr>
        <w:tc>
          <w:tcPr>
            <w:tcW w:w="5240" w:type="dxa"/>
          </w:tcPr>
          <w:p w14:paraId="73D46A42" w14:textId="77777777" w:rsidR="003A66E1" w:rsidRDefault="003A66E1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6FD4A28" w14:textId="77777777" w:rsidR="003A66E1" w:rsidRDefault="000A20CC">
            <w:pPr>
              <w:pStyle w:val="TableParagraph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PRESENTAZIONE DOMANDA DI FINE CORSO SU ESSE3</w:t>
            </w:r>
          </w:p>
        </w:tc>
        <w:tc>
          <w:tcPr>
            <w:tcW w:w="3211" w:type="dxa"/>
          </w:tcPr>
          <w:p w14:paraId="2E12B4D4" w14:textId="77777777" w:rsidR="003A66E1" w:rsidRDefault="003A66E1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EAFE9C2" w14:textId="495C5683" w:rsidR="003A66E1" w:rsidRDefault="008E230C">
            <w:pPr>
              <w:pStyle w:val="TableParagraph"/>
              <w:ind w:left="340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– 26 settembre</w:t>
            </w:r>
          </w:p>
        </w:tc>
      </w:tr>
      <w:tr w:rsidR="003A66E1" w14:paraId="0B3B35C9" w14:textId="77777777">
        <w:trPr>
          <w:trHeight w:val="691"/>
        </w:trPr>
        <w:tc>
          <w:tcPr>
            <w:tcW w:w="5240" w:type="dxa"/>
          </w:tcPr>
          <w:p w14:paraId="7A62E873" w14:textId="77777777" w:rsidR="003A66E1" w:rsidRDefault="003A66E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F7C6DF3" w14:textId="77777777" w:rsidR="003A66E1" w:rsidRDefault="000A20CC">
            <w:pPr>
              <w:pStyle w:val="TableParagraph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 TITOLO TESI*</w:t>
            </w:r>
          </w:p>
        </w:tc>
        <w:tc>
          <w:tcPr>
            <w:tcW w:w="3211" w:type="dxa"/>
          </w:tcPr>
          <w:p w14:paraId="2392EBF4" w14:textId="77777777" w:rsidR="003A66E1" w:rsidRDefault="003A66E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672BFF6" w14:textId="549057A3" w:rsidR="003A66E1" w:rsidRDefault="000A20CC" w:rsidP="008E230C">
            <w:pPr>
              <w:pStyle w:val="TableParagraph"/>
              <w:ind w:left="299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entro </w:t>
            </w:r>
            <w:r w:rsidR="008E230C">
              <w:rPr>
                <w:b/>
                <w:sz w:val="20"/>
              </w:rPr>
              <w:t>26 settembre</w:t>
            </w:r>
          </w:p>
        </w:tc>
      </w:tr>
      <w:tr w:rsidR="003A66E1" w14:paraId="6C479344" w14:textId="77777777">
        <w:trPr>
          <w:trHeight w:val="2019"/>
        </w:trPr>
        <w:tc>
          <w:tcPr>
            <w:tcW w:w="5240" w:type="dxa"/>
          </w:tcPr>
          <w:p w14:paraId="798B0555" w14:textId="77777777" w:rsidR="003A66E1" w:rsidRDefault="003A66E1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5587940" w14:textId="77777777" w:rsidR="003A66E1" w:rsidRDefault="000A20CC">
            <w:pPr>
              <w:pStyle w:val="TableParagraph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CARICAMENTO VERSIONE DEFINITIVA TESI SU ESSE3 DA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PARTE DELLO STUDENTE</w:t>
            </w:r>
          </w:p>
          <w:p w14:paraId="0E307155" w14:textId="77777777" w:rsidR="003A66E1" w:rsidRDefault="003A66E1">
            <w:pPr>
              <w:pStyle w:val="TableParagraph"/>
              <w:rPr>
                <w:b/>
                <w:sz w:val="20"/>
              </w:rPr>
            </w:pPr>
          </w:p>
          <w:p w14:paraId="73787EA0" w14:textId="77777777" w:rsidR="003A66E1" w:rsidRDefault="003A66E1">
            <w:pPr>
              <w:pStyle w:val="TableParagraph"/>
              <w:rPr>
                <w:b/>
                <w:sz w:val="20"/>
              </w:rPr>
            </w:pPr>
          </w:p>
          <w:p w14:paraId="709EBB87" w14:textId="77777777" w:rsidR="003A66E1" w:rsidRDefault="000A20CC">
            <w:pPr>
              <w:pStyle w:val="TableParagraph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 ESSE3 DA PARTE DEL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RELATORE</w:t>
            </w:r>
          </w:p>
        </w:tc>
        <w:tc>
          <w:tcPr>
            <w:tcW w:w="3211" w:type="dxa"/>
          </w:tcPr>
          <w:p w14:paraId="148D308B" w14:textId="77777777" w:rsidR="003A66E1" w:rsidRDefault="003A66E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78BF9C6" w14:textId="6908F2BC" w:rsidR="003A66E1" w:rsidRDefault="000A20CC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4F43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r w:rsidR="008E230C">
              <w:rPr>
                <w:b/>
                <w:sz w:val="20"/>
              </w:rPr>
              <w:t>settembre</w:t>
            </w:r>
            <w:r>
              <w:rPr>
                <w:b/>
                <w:sz w:val="20"/>
              </w:rPr>
              <w:t xml:space="preserve">   -  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371ED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 w:rsidR="008E230C">
              <w:rPr>
                <w:b/>
                <w:sz w:val="20"/>
              </w:rPr>
              <w:t>ottobre</w:t>
            </w:r>
          </w:p>
          <w:p w14:paraId="1FF9DA07" w14:textId="77777777" w:rsidR="003A66E1" w:rsidRDefault="003A66E1">
            <w:pPr>
              <w:pStyle w:val="TableParagraph"/>
              <w:rPr>
                <w:b/>
                <w:sz w:val="20"/>
              </w:rPr>
            </w:pPr>
          </w:p>
          <w:p w14:paraId="4F2E01C1" w14:textId="77777777" w:rsidR="003A66E1" w:rsidRDefault="003A66E1">
            <w:pPr>
              <w:pStyle w:val="TableParagraph"/>
              <w:rPr>
                <w:b/>
                <w:sz w:val="20"/>
              </w:rPr>
            </w:pPr>
          </w:p>
          <w:p w14:paraId="33062055" w14:textId="77777777" w:rsidR="003A66E1" w:rsidRDefault="003A66E1">
            <w:pPr>
              <w:pStyle w:val="TableParagraph"/>
              <w:rPr>
                <w:b/>
                <w:sz w:val="20"/>
              </w:rPr>
            </w:pPr>
          </w:p>
          <w:p w14:paraId="0D1320D8" w14:textId="77777777" w:rsidR="003A66E1" w:rsidRDefault="003A66E1">
            <w:pPr>
              <w:pStyle w:val="TableParagraph"/>
              <w:rPr>
                <w:b/>
                <w:sz w:val="20"/>
              </w:rPr>
            </w:pPr>
          </w:p>
          <w:p w14:paraId="69CF418B" w14:textId="356428A6" w:rsidR="008E230C" w:rsidRDefault="008E230C" w:rsidP="008E230C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settembre   -  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371EDE">
              <w:rPr>
                <w:b/>
                <w:sz w:val="20"/>
              </w:rPr>
              <w:t>8</w:t>
            </w:r>
            <w:bookmarkStart w:id="1" w:name="_GoBack"/>
            <w:bookmarkEnd w:id="1"/>
            <w:r>
              <w:rPr>
                <w:b/>
                <w:sz w:val="20"/>
              </w:rPr>
              <w:t xml:space="preserve"> ottobre</w:t>
            </w:r>
          </w:p>
          <w:p w14:paraId="31DFA848" w14:textId="723EAF12" w:rsidR="003A66E1" w:rsidRDefault="003A66E1">
            <w:pPr>
              <w:pStyle w:val="TableParagraph"/>
              <w:ind w:left="486"/>
              <w:rPr>
                <w:b/>
                <w:sz w:val="20"/>
              </w:rPr>
            </w:pPr>
          </w:p>
        </w:tc>
      </w:tr>
      <w:tr w:rsidR="003A66E1" w14:paraId="108AF4B3" w14:textId="77777777">
        <w:trPr>
          <w:trHeight w:val="947"/>
        </w:trPr>
        <w:tc>
          <w:tcPr>
            <w:tcW w:w="5240" w:type="dxa"/>
          </w:tcPr>
          <w:p w14:paraId="10E991FD" w14:textId="77777777" w:rsidR="003A66E1" w:rsidRDefault="003A66E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B925B2B" w14:textId="77777777" w:rsidR="003A66E1" w:rsidRDefault="000A20CC">
            <w:pPr>
              <w:pStyle w:val="TableParagraph"/>
              <w:ind w:left="736" w:right="721" w:firstLine="137"/>
              <w:rPr>
                <w:b/>
                <w:sz w:val="20"/>
              </w:rPr>
            </w:pPr>
            <w:r>
              <w:rPr>
                <w:b/>
                <w:sz w:val="20"/>
              </w:rPr>
              <w:t>CARICAMENTO PRESENTAZIONE TESI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PIATTAFORMA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DIDATTICA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DIMES</w:t>
            </w:r>
          </w:p>
        </w:tc>
        <w:tc>
          <w:tcPr>
            <w:tcW w:w="3211" w:type="dxa"/>
          </w:tcPr>
          <w:p w14:paraId="68C06CAA" w14:textId="77777777" w:rsidR="003A66E1" w:rsidRDefault="003A66E1">
            <w:pPr>
              <w:pStyle w:val="TableParagraph"/>
              <w:rPr>
                <w:b/>
                <w:sz w:val="20"/>
              </w:rPr>
            </w:pPr>
          </w:p>
          <w:p w14:paraId="3915B343" w14:textId="77777777" w:rsidR="003A66E1" w:rsidRDefault="000A20CC">
            <w:pPr>
              <w:pStyle w:val="TableParagraph"/>
              <w:spacing w:before="121"/>
              <w:ind w:left="340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giorni prima della seduta</w:t>
            </w:r>
          </w:p>
        </w:tc>
      </w:tr>
      <w:tr w:rsidR="003A66E1" w14:paraId="1CE8A931" w14:textId="77777777">
        <w:trPr>
          <w:trHeight w:val="827"/>
        </w:trPr>
        <w:tc>
          <w:tcPr>
            <w:tcW w:w="5240" w:type="dxa"/>
          </w:tcPr>
          <w:p w14:paraId="3DDA24F5" w14:textId="77777777" w:rsidR="003A66E1" w:rsidRDefault="000A20CC">
            <w:pPr>
              <w:pStyle w:val="TableParagraph"/>
              <w:spacing w:before="179"/>
              <w:ind w:left="2241" w:right="120" w:hanging="2091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 RINUNCIA A PARTECIPAZIONE ALLA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SEDUTA</w:t>
            </w:r>
          </w:p>
        </w:tc>
        <w:tc>
          <w:tcPr>
            <w:tcW w:w="3211" w:type="dxa"/>
          </w:tcPr>
          <w:p w14:paraId="74C8B21A" w14:textId="77777777" w:rsidR="003A66E1" w:rsidRDefault="003A66E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2658D40" w14:textId="4D4A93E6" w:rsidR="003A66E1" w:rsidRDefault="000A20CC" w:rsidP="008E230C">
            <w:pPr>
              <w:pStyle w:val="TableParagraph"/>
              <w:ind w:left="340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entro </w:t>
            </w:r>
            <w:r w:rsidR="008E230C">
              <w:rPr>
                <w:b/>
                <w:sz w:val="20"/>
              </w:rPr>
              <w:t>23 settembre</w:t>
            </w:r>
          </w:p>
        </w:tc>
      </w:tr>
      <w:tr w:rsidR="003A66E1" w14:paraId="7D8C540B" w14:textId="77777777">
        <w:trPr>
          <w:trHeight w:val="803"/>
        </w:trPr>
        <w:tc>
          <w:tcPr>
            <w:tcW w:w="5240" w:type="dxa"/>
          </w:tcPr>
          <w:p w14:paraId="24AF8795" w14:textId="77777777" w:rsidR="003A66E1" w:rsidRDefault="000A20CC">
            <w:pPr>
              <w:pStyle w:val="TableParagraph"/>
              <w:spacing w:before="167"/>
              <w:ind w:left="1152" w:right="434" w:hanging="732"/>
              <w:rPr>
                <w:b/>
                <w:sz w:val="20"/>
              </w:rPr>
            </w:pPr>
            <w:r>
              <w:rPr>
                <w:b/>
                <w:sz w:val="20"/>
              </w:rPr>
              <w:t>TERMINE CERTIFICAZIONE DEL SUPERAMENTO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DI TUTTI GLI ESAMI SOSTENUTI</w:t>
            </w:r>
          </w:p>
        </w:tc>
        <w:tc>
          <w:tcPr>
            <w:tcW w:w="3211" w:type="dxa"/>
          </w:tcPr>
          <w:p w14:paraId="7CF11D3E" w14:textId="77777777" w:rsidR="003A66E1" w:rsidRDefault="003A66E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8FBC39E" w14:textId="6B4D1909" w:rsidR="003A66E1" w:rsidRDefault="008E230C">
            <w:pPr>
              <w:pStyle w:val="TableParagraph"/>
              <w:spacing w:before="1"/>
              <w:ind w:left="299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settembre</w:t>
            </w:r>
          </w:p>
        </w:tc>
      </w:tr>
      <w:tr w:rsidR="003A66E1" w14:paraId="4844D459" w14:textId="77777777">
        <w:trPr>
          <w:trHeight w:val="803"/>
        </w:trPr>
        <w:tc>
          <w:tcPr>
            <w:tcW w:w="5240" w:type="dxa"/>
          </w:tcPr>
          <w:p w14:paraId="0B812D6D" w14:textId="77777777" w:rsidR="003A66E1" w:rsidRDefault="003A66E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5B852C9" w14:textId="77777777" w:rsidR="003A66E1" w:rsidRDefault="000A20CC">
            <w:pPr>
              <w:pStyle w:val="TableParagraph"/>
              <w:spacing w:before="1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NOMINA COMMISSIONI DI LAUREA</w:t>
            </w:r>
          </w:p>
        </w:tc>
        <w:tc>
          <w:tcPr>
            <w:tcW w:w="3211" w:type="dxa"/>
          </w:tcPr>
          <w:p w14:paraId="3B4CDEF5" w14:textId="77777777" w:rsidR="003A66E1" w:rsidRDefault="003A66E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F123340" w14:textId="6E93027E" w:rsidR="003A66E1" w:rsidRDefault="009A420C">
            <w:pPr>
              <w:pStyle w:val="TableParagraph"/>
              <w:spacing w:before="1"/>
              <w:ind w:left="286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– 6 ottobre</w:t>
            </w:r>
          </w:p>
        </w:tc>
      </w:tr>
    </w:tbl>
    <w:p w14:paraId="139339B8" w14:textId="77777777" w:rsidR="003A66E1" w:rsidRDefault="003A66E1">
      <w:pPr>
        <w:rPr>
          <w:b/>
          <w:sz w:val="20"/>
        </w:rPr>
      </w:pPr>
    </w:p>
    <w:p w14:paraId="121A0417" w14:textId="56D94DDA" w:rsidR="003A66E1" w:rsidRDefault="000A20CC">
      <w:pPr>
        <w:ind w:left="711"/>
        <w:rPr>
          <w:b/>
          <w:sz w:val="20"/>
        </w:rPr>
      </w:pPr>
      <w:r>
        <w:rPr>
          <w:b/>
          <w:sz w:val="20"/>
        </w:rPr>
        <w:t>* Il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titolo della tesi dovrà essere inserito su ESSE3</w:t>
      </w:r>
      <w:r w:rsidR="00AA6D64">
        <w:rPr>
          <w:b/>
          <w:sz w:val="20"/>
        </w:rPr>
        <w:t>.</w:t>
      </w:r>
    </w:p>
    <w:p w14:paraId="0B1B9B55" w14:textId="77777777" w:rsidR="003A66E1" w:rsidRDefault="003A66E1">
      <w:pPr>
        <w:rPr>
          <w:b/>
          <w:sz w:val="20"/>
        </w:rPr>
      </w:pPr>
    </w:p>
    <w:p w14:paraId="3D22CF77" w14:textId="77777777" w:rsidR="003A66E1" w:rsidRDefault="003A66E1">
      <w:pPr>
        <w:rPr>
          <w:b/>
          <w:sz w:val="20"/>
        </w:rPr>
      </w:pPr>
    </w:p>
    <w:p w14:paraId="7B7DDBEC" w14:textId="77777777" w:rsidR="003A66E1" w:rsidRDefault="003A66E1">
      <w:pPr>
        <w:rPr>
          <w:b/>
          <w:sz w:val="20"/>
        </w:rPr>
      </w:pPr>
    </w:p>
    <w:p w14:paraId="266AE8D1" w14:textId="77777777" w:rsidR="003A66E1" w:rsidRDefault="003A66E1">
      <w:pPr>
        <w:rPr>
          <w:b/>
          <w:sz w:val="20"/>
        </w:rPr>
      </w:pPr>
    </w:p>
    <w:p w14:paraId="6E726BF8" w14:textId="77777777" w:rsidR="003A66E1" w:rsidRDefault="003A66E1">
      <w:pPr>
        <w:rPr>
          <w:b/>
          <w:sz w:val="20"/>
        </w:rPr>
      </w:pPr>
    </w:p>
    <w:p w14:paraId="36A50553" w14:textId="77777777" w:rsidR="003A66E1" w:rsidRDefault="003A66E1">
      <w:pPr>
        <w:rPr>
          <w:b/>
          <w:sz w:val="20"/>
        </w:rPr>
      </w:pPr>
    </w:p>
    <w:p w14:paraId="73CA2148" w14:textId="77777777" w:rsidR="003A66E1" w:rsidRDefault="003A66E1">
      <w:pPr>
        <w:rPr>
          <w:b/>
          <w:sz w:val="20"/>
        </w:rPr>
      </w:pPr>
    </w:p>
    <w:p w14:paraId="2C6BC915" w14:textId="77777777" w:rsidR="003A66E1" w:rsidRDefault="003A66E1">
      <w:pPr>
        <w:spacing w:before="9"/>
        <w:rPr>
          <w:b/>
        </w:rPr>
      </w:pPr>
    </w:p>
    <w:p w14:paraId="3E0E0345" w14:textId="77777777" w:rsidR="003A66E1" w:rsidRDefault="003A66E1">
      <w:pPr>
        <w:sectPr w:rsidR="003A66E1">
          <w:type w:val="continuous"/>
          <w:pgSz w:w="11900" w:h="16840"/>
          <w:pgMar w:top="880" w:right="860" w:bottom="280" w:left="860" w:header="720" w:footer="720" w:gutter="0"/>
          <w:cols w:space="720"/>
        </w:sectPr>
      </w:pPr>
    </w:p>
    <w:p w14:paraId="3AA04356" w14:textId="24E8BAC8" w:rsidR="003A66E1" w:rsidRDefault="000A20CC">
      <w:pPr>
        <w:pStyle w:val="Corpotesto"/>
        <w:spacing w:before="95"/>
        <w:ind w:left="105" w:right="21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F25CB9E" wp14:editId="489C07EC">
                <wp:simplePos x="0" y="0"/>
                <wp:positionH relativeFrom="page">
                  <wp:posOffset>540385</wp:posOffset>
                </wp:positionH>
                <wp:positionV relativeFrom="paragraph">
                  <wp:posOffset>-59690</wp:posOffset>
                </wp:positionV>
                <wp:extent cx="64757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22E53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-4.7pt" to="552.4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" strokeweight=".5pt">
                <w10:wrap anchorx="page"/>
              </v:line>
            </w:pict>
          </mc:Fallback>
        </mc:AlternateContent>
      </w:r>
      <w:r>
        <w:rPr>
          <w:color w:val="FF0000"/>
        </w:rPr>
        <w:t>Dipartimento di Ingegneria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Informatica, Modellistica, Elettronica</w:t>
      </w:r>
      <w:r>
        <w:rPr>
          <w:color w:val="FF0000"/>
          <w:spacing w:val="-42"/>
        </w:rPr>
        <w:t xml:space="preserve"> </w:t>
      </w:r>
      <w:r>
        <w:rPr>
          <w:color w:val="FF0000"/>
        </w:rPr>
        <w:t>e Sistemistica / DIMES</w:t>
      </w:r>
    </w:p>
    <w:p w14:paraId="314408D8" w14:textId="77777777" w:rsidR="003A66E1" w:rsidRDefault="000A20CC">
      <w:pPr>
        <w:pStyle w:val="Titolo1"/>
      </w:pPr>
      <w:r>
        <w:t>Università della Calabria</w:t>
      </w:r>
    </w:p>
    <w:p w14:paraId="1A140EB4" w14:textId="77777777" w:rsidR="003A66E1" w:rsidRDefault="000A20CC">
      <w:pPr>
        <w:pStyle w:val="Corpotesto"/>
        <w:ind w:left="105"/>
      </w:pPr>
      <w:r>
        <w:t>Via P. Bucci</w:t>
      </w:r>
    </w:p>
    <w:p w14:paraId="0E84C6C4" w14:textId="77777777" w:rsidR="003A66E1" w:rsidRDefault="000A20CC">
      <w:pPr>
        <w:pStyle w:val="Corpotesto"/>
        <w:ind w:left="105"/>
      </w:pPr>
      <w:r>
        <w:t>87036 Rende (CS) - ITALIA</w:t>
      </w:r>
    </w:p>
    <w:p w14:paraId="16CA0999" w14:textId="77777777" w:rsidR="003A66E1" w:rsidRDefault="000A20CC">
      <w:pPr>
        <w:spacing w:before="95"/>
        <w:ind w:left="105"/>
        <w:rPr>
          <w:rFonts w:ascii="Arial MT"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 xml:space="preserve">Tel. </w:t>
      </w:r>
      <w:r>
        <w:rPr>
          <w:rFonts w:ascii="Arial MT"/>
          <w:sz w:val="16"/>
        </w:rPr>
        <w:t>(+39) 0984.494718</w:t>
      </w:r>
    </w:p>
    <w:p w14:paraId="5FDEF57E" w14:textId="77777777" w:rsidR="003A66E1" w:rsidRDefault="000A20CC">
      <w:pPr>
        <w:pStyle w:val="Corpotesto"/>
        <w:ind w:left="105"/>
      </w:pPr>
      <w:r>
        <w:rPr>
          <w:rFonts w:ascii="Arial"/>
          <w:b/>
        </w:rPr>
        <w:t xml:space="preserve">Fax </w:t>
      </w:r>
      <w:r>
        <w:t>(+39) 0984.494713</w:t>
      </w:r>
    </w:p>
    <w:p w14:paraId="077CC47C" w14:textId="77777777" w:rsidR="003A66E1" w:rsidRDefault="00371EDE">
      <w:pPr>
        <w:pStyle w:val="Corpotesto"/>
        <w:ind w:left="105"/>
      </w:pPr>
      <w:hyperlink r:id="rId9">
        <w:r w:rsidR="000A20CC">
          <w:t>dipartimento.dimes@pec.unical.it</w:t>
        </w:r>
      </w:hyperlink>
    </w:p>
    <w:p w14:paraId="588A7720" w14:textId="77777777" w:rsidR="003A66E1" w:rsidRDefault="000A20CC">
      <w:pPr>
        <w:pStyle w:val="Titolo1"/>
        <w:spacing w:before="95"/>
      </w:pPr>
      <w:r>
        <w:rPr>
          <w:b w:val="0"/>
        </w:rPr>
        <w:br w:type="column"/>
      </w:r>
      <w:hyperlink r:id="rId10">
        <w:r>
          <w:t>www.dimes.unical.it</w:t>
        </w:r>
      </w:hyperlink>
    </w:p>
    <w:sectPr w:rsidR="003A66E1">
      <w:type w:val="continuous"/>
      <w:pgSz w:w="11900" w:h="16840"/>
      <w:pgMar w:top="880" w:right="860" w:bottom="280" w:left="860" w:header="720" w:footer="720" w:gutter="0"/>
      <w:cols w:num="3" w:space="720" w:equalWidth="0">
        <w:col w:w="2708" w:space="672"/>
        <w:col w:w="2506" w:space="2553"/>
        <w:col w:w="1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1"/>
    <w:rsid w:val="00084F43"/>
    <w:rsid w:val="000A20CC"/>
    <w:rsid w:val="00261EA4"/>
    <w:rsid w:val="00371EDE"/>
    <w:rsid w:val="003A66E1"/>
    <w:rsid w:val="008E230C"/>
    <w:rsid w:val="009A420C"/>
    <w:rsid w:val="009B3AA3"/>
    <w:rsid w:val="00A025E6"/>
    <w:rsid w:val="00AA6D64"/>
    <w:rsid w:val="00D1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05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Titolo">
    <w:name w:val="Title"/>
    <w:basedOn w:val="Normale"/>
    <w:uiPriority w:val="10"/>
    <w:qFormat/>
    <w:pPr>
      <w:ind w:left="2108" w:right="2159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3A8"/>
    <w:rPr>
      <w:rFonts w:ascii="Tahoma" w:eastAsia="Cambri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05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Titolo">
    <w:name w:val="Title"/>
    <w:basedOn w:val="Normale"/>
    <w:uiPriority w:val="10"/>
    <w:qFormat/>
    <w:pPr>
      <w:ind w:left="2108" w:right="2159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3A8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dimes.unical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dipartimento.dimes@pec.unic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7D2F-0B0C-4B92-92E4-E64F22EBFC67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customXml/itemProps2.xml><?xml version="1.0" encoding="utf-8"?>
<ds:datastoreItem xmlns:ds="http://schemas.openxmlformats.org/officeDocument/2006/customXml" ds:itemID="{BAE9E93F-6048-44BE-B1F8-654184E0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640C0-C4A6-4186-881E-777E2A8AF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Iaquinta</dc:creator>
  <cp:lastModifiedBy>LENOVO</cp:lastModifiedBy>
  <cp:revision>2</cp:revision>
  <dcterms:created xsi:type="dcterms:W3CDTF">2023-09-14T10:48:00Z</dcterms:created>
  <dcterms:modified xsi:type="dcterms:W3CDTF">2023-09-14T10:48:00Z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