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A4E7" w14:textId="77777777" w:rsidR="003A66E1" w:rsidRDefault="000A20CC">
      <w:pPr>
        <w:pStyle w:val="Corpotesto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308FBAA" wp14:editId="1AAB77F6">
            <wp:extent cx="1949420" cy="718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20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2323" w14:textId="77777777" w:rsidR="003A66E1" w:rsidRDefault="003A66E1">
      <w:pPr>
        <w:pStyle w:val="Corpotesto"/>
        <w:spacing w:before="3"/>
        <w:rPr>
          <w:rFonts w:ascii="Times New Roman"/>
          <w:sz w:val="11"/>
        </w:rPr>
      </w:pPr>
    </w:p>
    <w:p w14:paraId="7B32BADF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6437EFF3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045000F6" w14:textId="77777777" w:rsidR="00673C86" w:rsidRDefault="00673C86" w:rsidP="00673C86">
      <w:pPr>
        <w:pStyle w:val="Corpotesto"/>
        <w:jc w:val="center"/>
        <w:rPr>
          <w:b/>
          <w:sz w:val="24"/>
          <w:szCs w:val="24"/>
        </w:rPr>
      </w:pPr>
      <w:r w:rsidRPr="00673C86">
        <w:rPr>
          <w:b/>
          <w:sz w:val="24"/>
          <w:szCs w:val="24"/>
        </w:rPr>
        <w:t>SEDUTA STRAORDINA</w:t>
      </w:r>
      <w:r>
        <w:rPr>
          <w:b/>
          <w:sz w:val="24"/>
          <w:szCs w:val="24"/>
        </w:rPr>
        <w:t>RIA (DDMM 509/270; ANTE DM 509)</w:t>
      </w:r>
    </w:p>
    <w:p w14:paraId="50FD2FB1" w14:textId="33F53521" w:rsidR="003A66E1" w:rsidRPr="00673C86" w:rsidRDefault="00673C86" w:rsidP="00673C86">
      <w:pPr>
        <w:pStyle w:val="Corpotesto"/>
        <w:jc w:val="center"/>
        <w:rPr>
          <w:rFonts w:ascii="Times New Roman"/>
          <w:b/>
          <w:sz w:val="24"/>
          <w:szCs w:val="24"/>
        </w:rPr>
      </w:pPr>
      <w:r w:rsidRPr="00673C86">
        <w:rPr>
          <w:b/>
          <w:sz w:val="24"/>
          <w:szCs w:val="24"/>
        </w:rPr>
        <w:t>lunedì 11 dicembre 2023 – sabato 16 dicembre 2023</w:t>
      </w:r>
    </w:p>
    <w:p w14:paraId="1C1B8127" w14:textId="77777777" w:rsidR="003A66E1" w:rsidRDefault="003A66E1">
      <w:pPr>
        <w:pStyle w:val="Corpotesto"/>
        <w:rPr>
          <w:rFonts w:ascii="Times New Roman"/>
          <w:sz w:val="22"/>
        </w:rPr>
      </w:pPr>
    </w:p>
    <w:p w14:paraId="54153138" w14:textId="77777777" w:rsidR="003A66E1" w:rsidRDefault="003A66E1">
      <w:pPr>
        <w:rPr>
          <w:b/>
          <w:sz w:val="28"/>
        </w:rPr>
      </w:pPr>
    </w:p>
    <w:tbl>
      <w:tblPr>
        <w:tblStyle w:val="TableNormal"/>
        <w:tblW w:w="0" w:type="auto"/>
        <w:tblInd w:w="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11"/>
      </w:tblGrid>
      <w:tr w:rsidR="003A66E1" w14:paraId="4B2C0BFB" w14:textId="77777777">
        <w:trPr>
          <w:trHeight w:val="673"/>
        </w:trPr>
        <w:tc>
          <w:tcPr>
            <w:tcW w:w="5240" w:type="dxa"/>
          </w:tcPr>
          <w:p w14:paraId="4C0E1D17" w14:textId="77777777" w:rsidR="003A66E1" w:rsidRDefault="000A20CC">
            <w:pPr>
              <w:pStyle w:val="TableParagraph"/>
              <w:spacing w:before="97" w:line="249" w:lineRule="auto"/>
              <w:ind w:left="1510" w:right="821" w:hanging="702"/>
              <w:rPr>
                <w:b/>
                <w:sz w:val="20"/>
              </w:rPr>
            </w:pPr>
            <w:r>
              <w:rPr>
                <w:b/>
                <w:sz w:val="20"/>
              </w:rPr>
              <w:t>INVIO DOMANDA PREISCRIZIONE 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SEGRETERIA STUDENTI</w:t>
            </w:r>
          </w:p>
        </w:tc>
        <w:tc>
          <w:tcPr>
            <w:tcW w:w="3211" w:type="dxa"/>
          </w:tcPr>
          <w:p w14:paraId="547EDCD6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EAE3A6" w14:textId="4828CC39" w:rsidR="003A66E1" w:rsidRDefault="00673C86" w:rsidP="008E230C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bookmarkStart w:id="0" w:name="_Hlk139973318"/>
            <w:r>
              <w:rPr>
                <w:b/>
                <w:sz w:val="20"/>
              </w:rPr>
              <w:t>10</w:t>
            </w:r>
            <w:r w:rsidR="00D133A8">
              <w:rPr>
                <w:b/>
                <w:sz w:val="20"/>
              </w:rPr>
              <w:t xml:space="preserve"> </w:t>
            </w:r>
            <w:r w:rsidR="000A20CC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20</w:t>
            </w:r>
            <w:r w:rsidR="008E230C">
              <w:rPr>
                <w:b/>
                <w:sz w:val="20"/>
              </w:rPr>
              <w:t xml:space="preserve"> </w:t>
            </w:r>
            <w:bookmarkEnd w:id="0"/>
            <w:r>
              <w:rPr>
                <w:b/>
                <w:sz w:val="20"/>
              </w:rPr>
              <w:t>novembre</w:t>
            </w:r>
          </w:p>
        </w:tc>
      </w:tr>
      <w:tr w:rsidR="003A66E1" w14:paraId="5DA7688E" w14:textId="77777777">
        <w:trPr>
          <w:trHeight w:val="673"/>
        </w:trPr>
        <w:tc>
          <w:tcPr>
            <w:tcW w:w="5240" w:type="dxa"/>
          </w:tcPr>
          <w:p w14:paraId="73D46A42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FD4A28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PRESENTAZIONE DOMANDA DI FINE CORSO SU ESSE3</w:t>
            </w:r>
          </w:p>
        </w:tc>
        <w:tc>
          <w:tcPr>
            <w:tcW w:w="3211" w:type="dxa"/>
          </w:tcPr>
          <w:p w14:paraId="2E12B4D4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AFE9C2" w14:textId="694A5712" w:rsidR="003A66E1" w:rsidRDefault="00673C86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– 20 novembre</w:t>
            </w:r>
          </w:p>
        </w:tc>
      </w:tr>
      <w:tr w:rsidR="003A66E1" w14:paraId="0B3B35C9" w14:textId="77777777">
        <w:trPr>
          <w:trHeight w:val="691"/>
        </w:trPr>
        <w:tc>
          <w:tcPr>
            <w:tcW w:w="5240" w:type="dxa"/>
          </w:tcPr>
          <w:p w14:paraId="7A62E873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7C6DF3" w14:textId="77777777" w:rsidR="003A66E1" w:rsidRDefault="000A20CC">
            <w:pPr>
              <w:pStyle w:val="TableParagraph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TITOLO TESI*</w:t>
            </w:r>
          </w:p>
        </w:tc>
        <w:tc>
          <w:tcPr>
            <w:tcW w:w="3211" w:type="dxa"/>
          </w:tcPr>
          <w:p w14:paraId="2392EBF4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72BFF6" w14:textId="34C0D2CA" w:rsidR="003A66E1" w:rsidRDefault="000A20CC" w:rsidP="00673C86">
            <w:pPr>
              <w:pStyle w:val="TableParagraph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entro </w:t>
            </w:r>
            <w:r w:rsidR="008E230C">
              <w:rPr>
                <w:b/>
                <w:sz w:val="20"/>
              </w:rPr>
              <w:t>2</w:t>
            </w:r>
            <w:r w:rsidR="00673C86">
              <w:rPr>
                <w:b/>
                <w:sz w:val="20"/>
              </w:rPr>
              <w:t>0 novembre</w:t>
            </w:r>
          </w:p>
        </w:tc>
      </w:tr>
      <w:tr w:rsidR="003A66E1" w14:paraId="6C479344" w14:textId="77777777">
        <w:trPr>
          <w:trHeight w:val="2019"/>
        </w:trPr>
        <w:tc>
          <w:tcPr>
            <w:tcW w:w="5240" w:type="dxa"/>
          </w:tcPr>
          <w:p w14:paraId="798B0555" w14:textId="77777777" w:rsidR="003A66E1" w:rsidRDefault="003A66E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5587940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VERSIONE DEFINITIVA TESI SU ESSE3 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PARTE DELLO STUDENTE</w:t>
            </w:r>
          </w:p>
          <w:p w14:paraId="0E3071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3787EA0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09EBB87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 ESSE3 DA PARTE DEL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RELATORE</w:t>
            </w:r>
          </w:p>
        </w:tc>
        <w:tc>
          <w:tcPr>
            <w:tcW w:w="3211" w:type="dxa"/>
          </w:tcPr>
          <w:p w14:paraId="148D308B" w14:textId="77777777" w:rsidR="003A66E1" w:rsidRDefault="003A66E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78BF9C6" w14:textId="09F2C124" w:rsidR="003A66E1" w:rsidRDefault="000A20CC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73C8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r w:rsidR="00673C86">
              <w:rPr>
                <w:b/>
                <w:sz w:val="20"/>
              </w:rPr>
              <w:t>novembre</w:t>
            </w:r>
            <w:r>
              <w:rPr>
                <w:b/>
                <w:sz w:val="20"/>
              </w:rPr>
              <w:t xml:space="preserve">   -  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673C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 w:rsidR="00673C86">
              <w:rPr>
                <w:b/>
                <w:sz w:val="20"/>
              </w:rPr>
              <w:t>dicembre</w:t>
            </w:r>
          </w:p>
          <w:p w14:paraId="1FF9DA07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4F2E01C1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30620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0D1320D8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294CBC19" w14:textId="77777777" w:rsidR="00673C86" w:rsidRDefault="00673C86" w:rsidP="00673C86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novembre   -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 dicembre</w:t>
            </w:r>
          </w:p>
          <w:p w14:paraId="31DFA848" w14:textId="723EAF12" w:rsidR="003A66E1" w:rsidRDefault="003A66E1" w:rsidP="00673C86">
            <w:pPr>
              <w:pStyle w:val="TableParagraph"/>
              <w:ind w:left="398"/>
              <w:rPr>
                <w:b/>
                <w:sz w:val="20"/>
              </w:rPr>
            </w:pPr>
          </w:p>
        </w:tc>
      </w:tr>
      <w:tr w:rsidR="003A66E1" w14:paraId="108AF4B3" w14:textId="77777777">
        <w:trPr>
          <w:trHeight w:val="947"/>
        </w:trPr>
        <w:tc>
          <w:tcPr>
            <w:tcW w:w="5240" w:type="dxa"/>
          </w:tcPr>
          <w:p w14:paraId="10E991FD" w14:textId="77777777" w:rsidR="003A66E1" w:rsidRDefault="003A66E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B925B2B" w14:textId="77777777" w:rsidR="003A66E1" w:rsidRDefault="000A20CC">
            <w:pPr>
              <w:pStyle w:val="TableParagraph"/>
              <w:ind w:left="736" w:right="721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PRESENTAZIONE 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PIATTAFORMA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DIMES</w:t>
            </w:r>
          </w:p>
        </w:tc>
        <w:tc>
          <w:tcPr>
            <w:tcW w:w="3211" w:type="dxa"/>
          </w:tcPr>
          <w:p w14:paraId="68C06CAA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915B343" w14:textId="77777777" w:rsidR="003A66E1" w:rsidRDefault="000A20CC">
            <w:pPr>
              <w:pStyle w:val="TableParagraph"/>
              <w:spacing w:before="121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giorni prima della seduta</w:t>
            </w:r>
          </w:p>
        </w:tc>
      </w:tr>
      <w:tr w:rsidR="003A66E1" w14:paraId="1CE8A931" w14:textId="77777777">
        <w:trPr>
          <w:trHeight w:val="827"/>
        </w:trPr>
        <w:tc>
          <w:tcPr>
            <w:tcW w:w="5240" w:type="dxa"/>
          </w:tcPr>
          <w:p w14:paraId="3DDA24F5" w14:textId="77777777" w:rsidR="003A66E1" w:rsidRDefault="000A20CC">
            <w:pPr>
              <w:pStyle w:val="TableParagraph"/>
              <w:spacing w:before="179"/>
              <w:ind w:left="2241" w:right="120" w:hanging="209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RINUNCIA A PARTECIPAZIONE ALLA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SEDUTA</w:t>
            </w:r>
          </w:p>
        </w:tc>
        <w:tc>
          <w:tcPr>
            <w:tcW w:w="3211" w:type="dxa"/>
          </w:tcPr>
          <w:p w14:paraId="74C8B21A" w14:textId="77777777" w:rsidR="003A66E1" w:rsidRDefault="003A66E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2658D40" w14:textId="7DB4B705" w:rsidR="003A66E1" w:rsidRDefault="000A20CC" w:rsidP="008E230C">
            <w:pPr>
              <w:pStyle w:val="TableParagraph"/>
              <w:ind w:left="340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entro </w:t>
            </w:r>
            <w:r w:rsidR="00673C86">
              <w:rPr>
                <w:b/>
                <w:sz w:val="20"/>
              </w:rPr>
              <w:t>20 novembre</w:t>
            </w:r>
          </w:p>
        </w:tc>
      </w:tr>
      <w:tr w:rsidR="003A66E1" w14:paraId="7D8C540B" w14:textId="77777777">
        <w:trPr>
          <w:trHeight w:val="803"/>
        </w:trPr>
        <w:tc>
          <w:tcPr>
            <w:tcW w:w="5240" w:type="dxa"/>
          </w:tcPr>
          <w:p w14:paraId="24AF8795" w14:textId="77777777" w:rsidR="003A66E1" w:rsidRDefault="000A20CC">
            <w:pPr>
              <w:pStyle w:val="TableParagraph"/>
              <w:spacing w:before="167"/>
              <w:ind w:left="1152" w:right="434" w:hanging="732"/>
              <w:rPr>
                <w:b/>
                <w:sz w:val="20"/>
              </w:rPr>
            </w:pPr>
            <w:r>
              <w:rPr>
                <w:b/>
                <w:sz w:val="20"/>
              </w:rPr>
              <w:t>TERMINE CERTIFICAZIONE DEL SUPERAMENTO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 TUTTI GLI ESAMI SOSTENUTI</w:t>
            </w:r>
          </w:p>
        </w:tc>
        <w:tc>
          <w:tcPr>
            <w:tcW w:w="3211" w:type="dxa"/>
          </w:tcPr>
          <w:p w14:paraId="7CF11D3E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FBC39E" w14:textId="205D02A2" w:rsidR="003A66E1" w:rsidRDefault="00673C86">
            <w:pPr>
              <w:pStyle w:val="TableParagraph"/>
              <w:spacing w:before="1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novembre</w:t>
            </w:r>
          </w:p>
        </w:tc>
      </w:tr>
      <w:tr w:rsidR="003A66E1" w14:paraId="4844D459" w14:textId="77777777">
        <w:trPr>
          <w:trHeight w:val="803"/>
        </w:trPr>
        <w:tc>
          <w:tcPr>
            <w:tcW w:w="5240" w:type="dxa"/>
          </w:tcPr>
          <w:p w14:paraId="0B812D6D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B852C9" w14:textId="77777777" w:rsidR="003A66E1" w:rsidRDefault="000A20CC">
            <w:pPr>
              <w:pStyle w:val="TableParagraph"/>
              <w:spacing w:before="1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 COMMISSIONI DI LAUREA</w:t>
            </w:r>
          </w:p>
        </w:tc>
        <w:tc>
          <w:tcPr>
            <w:tcW w:w="3211" w:type="dxa"/>
          </w:tcPr>
          <w:p w14:paraId="3B4CDEF5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123340" w14:textId="662E1C2B" w:rsidR="003A66E1" w:rsidRDefault="00673C86">
            <w:pPr>
              <w:pStyle w:val="TableParagraph"/>
              <w:spacing w:before="1"/>
              <w:ind w:left="28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– 24 novembre</w:t>
            </w:r>
            <w:bookmarkStart w:id="1" w:name="_GoBack"/>
            <w:bookmarkEnd w:id="1"/>
          </w:p>
        </w:tc>
      </w:tr>
    </w:tbl>
    <w:p w14:paraId="139339B8" w14:textId="77777777" w:rsidR="003A66E1" w:rsidRDefault="003A66E1">
      <w:pPr>
        <w:rPr>
          <w:b/>
          <w:sz w:val="20"/>
        </w:rPr>
      </w:pPr>
    </w:p>
    <w:p w14:paraId="121A0417" w14:textId="56D94DDA" w:rsidR="003A66E1" w:rsidRDefault="000A20CC">
      <w:pPr>
        <w:ind w:left="711"/>
        <w:rPr>
          <w:b/>
          <w:sz w:val="20"/>
        </w:rPr>
      </w:pPr>
      <w:r>
        <w:rPr>
          <w:b/>
          <w:sz w:val="20"/>
        </w:rPr>
        <w:t>* Il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titolo della tesi dovrà essere inserito su ESSE3</w:t>
      </w:r>
      <w:r w:rsidR="00AA6D64">
        <w:rPr>
          <w:b/>
          <w:sz w:val="20"/>
        </w:rPr>
        <w:t>.</w:t>
      </w:r>
    </w:p>
    <w:p w14:paraId="0B1B9B55" w14:textId="77777777" w:rsidR="003A66E1" w:rsidRDefault="003A66E1">
      <w:pPr>
        <w:rPr>
          <w:b/>
          <w:sz w:val="20"/>
        </w:rPr>
      </w:pPr>
    </w:p>
    <w:p w14:paraId="3D22CF77" w14:textId="77777777" w:rsidR="003A66E1" w:rsidRDefault="003A66E1">
      <w:pPr>
        <w:rPr>
          <w:b/>
          <w:sz w:val="20"/>
        </w:rPr>
      </w:pPr>
    </w:p>
    <w:p w14:paraId="7B7DDBEC" w14:textId="77777777" w:rsidR="003A66E1" w:rsidRDefault="003A66E1">
      <w:pPr>
        <w:rPr>
          <w:b/>
          <w:sz w:val="20"/>
        </w:rPr>
      </w:pPr>
    </w:p>
    <w:p w14:paraId="266AE8D1" w14:textId="77777777" w:rsidR="003A66E1" w:rsidRDefault="003A66E1">
      <w:pPr>
        <w:rPr>
          <w:b/>
          <w:sz w:val="20"/>
        </w:rPr>
      </w:pPr>
    </w:p>
    <w:p w14:paraId="6E726BF8" w14:textId="77777777" w:rsidR="003A66E1" w:rsidRDefault="003A66E1">
      <w:pPr>
        <w:rPr>
          <w:b/>
          <w:sz w:val="20"/>
        </w:rPr>
      </w:pPr>
    </w:p>
    <w:p w14:paraId="36A50553" w14:textId="77777777" w:rsidR="003A66E1" w:rsidRDefault="003A66E1">
      <w:pPr>
        <w:rPr>
          <w:b/>
          <w:sz w:val="20"/>
        </w:rPr>
      </w:pPr>
    </w:p>
    <w:p w14:paraId="73CA2148" w14:textId="77777777" w:rsidR="003A66E1" w:rsidRDefault="003A66E1">
      <w:pPr>
        <w:rPr>
          <w:b/>
          <w:sz w:val="20"/>
        </w:rPr>
      </w:pPr>
    </w:p>
    <w:p w14:paraId="2C6BC915" w14:textId="77777777" w:rsidR="003A66E1" w:rsidRDefault="003A66E1">
      <w:pPr>
        <w:spacing w:before="9"/>
        <w:rPr>
          <w:b/>
        </w:rPr>
      </w:pPr>
    </w:p>
    <w:p w14:paraId="3E0E0345" w14:textId="77777777" w:rsidR="003A66E1" w:rsidRDefault="003A66E1">
      <w:pPr>
        <w:sectPr w:rsidR="003A66E1">
          <w:type w:val="continuous"/>
          <w:pgSz w:w="11900" w:h="16840"/>
          <w:pgMar w:top="880" w:right="860" w:bottom="280" w:left="860" w:header="720" w:footer="720" w:gutter="0"/>
          <w:cols w:space="720"/>
        </w:sectPr>
      </w:pPr>
    </w:p>
    <w:p w14:paraId="3AA04356" w14:textId="24E8BAC8" w:rsidR="003A66E1" w:rsidRDefault="000A20CC">
      <w:pPr>
        <w:pStyle w:val="Corpotesto"/>
        <w:spacing w:before="95"/>
        <w:ind w:left="105" w:right="2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25CB9E" wp14:editId="489C07EC">
                <wp:simplePos x="0" y="0"/>
                <wp:positionH relativeFrom="page">
                  <wp:posOffset>540385</wp:posOffset>
                </wp:positionH>
                <wp:positionV relativeFrom="paragraph">
                  <wp:posOffset>-59690</wp:posOffset>
                </wp:positionV>
                <wp:extent cx="6475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22E53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-4.7pt" to="552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Ov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color w:val="FF0000"/>
        </w:rPr>
        <w:t>Dipartimento di Ingegneria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Informatica, Modellistica, Elettronica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e Sistemistica / DIMES</w:t>
      </w:r>
    </w:p>
    <w:p w14:paraId="314408D8" w14:textId="77777777" w:rsidR="003A66E1" w:rsidRDefault="000A20CC">
      <w:pPr>
        <w:pStyle w:val="Titolo1"/>
      </w:pPr>
      <w:r>
        <w:t>Università della Calabria</w:t>
      </w:r>
    </w:p>
    <w:p w14:paraId="1A140EB4" w14:textId="77777777" w:rsidR="003A66E1" w:rsidRDefault="000A20CC">
      <w:pPr>
        <w:pStyle w:val="Corpotesto"/>
        <w:ind w:left="105"/>
      </w:pPr>
      <w:r>
        <w:t>Via P. Bucci</w:t>
      </w:r>
    </w:p>
    <w:p w14:paraId="0E84C6C4" w14:textId="77777777" w:rsidR="003A66E1" w:rsidRDefault="000A20CC">
      <w:pPr>
        <w:pStyle w:val="Corpotesto"/>
        <w:ind w:left="105"/>
      </w:pPr>
      <w:r>
        <w:t>87036 Rende (CS) - ITALIA</w:t>
      </w:r>
    </w:p>
    <w:p w14:paraId="16CA0999" w14:textId="77777777" w:rsidR="003A66E1" w:rsidRDefault="000A20CC">
      <w:pPr>
        <w:spacing w:before="95"/>
        <w:ind w:left="105"/>
        <w:rPr>
          <w:rFonts w:ascii="Arial MT"/>
          <w:sz w:val="16"/>
        </w:rPr>
      </w:pPr>
      <w:r>
        <w:br w:type="column"/>
      </w:r>
      <w:r>
        <w:rPr>
          <w:rFonts w:ascii="Arial"/>
          <w:b/>
          <w:sz w:val="16"/>
        </w:rPr>
        <w:lastRenderedPageBreak/>
        <w:t xml:space="preserve">Tel. </w:t>
      </w:r>
      <w:r>
        <w:rPr>
          <w:rFonts w:ascii="Arial MT"/>
          <w:sz w:val="16"/>
        </w:rPr>
        <w:t>(+39) 0984.494718</w:t>
      </w:r>
    </w:p>
    <w:p w14:paraId="5FDEF57E" w14:textId="77777777" w:rsidR="003A66E1" w:rsidRDefault="000A20CC">
      <w:pPr>
        <w:pStyle w:val="Corpotesto"/>
        <w:ind w:left="105"/>
      </w:pPr>
      <w:r>
        <w:rPr>
          <w:rFonts w:ascii="Arial"/>
          <w:b/>
        </w:rPr>
        <w:t xml:space="preserve">Fax </w:t>
      </w:r>
      <w:r>
        <w:t>(+39) 0984.494713</w:t>
      </w:r>
    </w:p>
    <w:p w14:paraId="077CC47C" w14:textId="77777777" w:rsidR="003A66E1" w:rsidRDefault="00673C86">
      <w:pPr>
        <w:pStyle w:val="Corpotesto"/>
        <w:ind w:left="105"/>
      </w:pPr>
      <w:hyperlink r:id="rId9">
        <w:r w:rsidR="000A20CC">
          <w:t>dipartimento.dimes@pec.unical.it</w:t>
        </w:r>
      </w:hyperlink>
    </w:p>
    <w:p w14:paraId="588A7720" w14:textId="77777777" w:rsidR="003A66E1" w:rsidRDefault="000A20CC">
      <w:pPr>
        <w:pStyle w:val="Titolo1"/>
        <w:spacing w:before="95"/>
      </w:pPr>
      <w:r>
        <w:rPr>
          <w:b w:val="0"/>
        </w:rPr>
        <w:br w:type="column"/>
      </w:r>
      <w:hyperlink r:id="rId10">
        <w:r>
          <w:t>www.dimes.unical.it</w:t>
        </w:r>
      </w:hyperlink>
    </w:p>
    <w:sectPr w:rsidR="003A66E1">
      <w:type w:val="continuous"/>
      <w:pgSz w:w="11900" w:h="16840"/>
      <w:pgMar w:top="880" w:right="860" w:bottom="280" w:left="860" w:header="720" w:footer="720" w:gutter="0"/>
      <w:cols w:num="3" w:space="720" w:equalWidth="0">
        <w:col w:w="2708" w:space="672"/>
        <w:col w:w="2506" w:space="2553"/>
        <w:col w:w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1"/>
    <w:rsid w:val="00084F43"/>
    <w:rsid w:val="000A20CC"/>
    <w:rsid w:val="00261EA4"/>
    <w:rsid w:val="00371EDE"/>
    <w:rsid w:val="003A66E1"/>
    <w:rsid w:val="00673C86"/>
    <w:rsid w:val="008E230C"/>
    <w:rsid w:val="009A420C"/>
    <w:rsid w:val="009B3AA3"/>
    <w:rsid w:val="00A025E6"/>
    <w:rsid w:val="00AA6D64"/>
    <w:rsid w:val="00D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ind w:left="2108" w:right="21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A8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ind w:left="2108" w:right="21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A8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dimes.unical.it/" TargetMode="External"/><Relationship Id="rId4" Type="http://schemas.openxmlformats.org/officeDocument/2006/relationships/styles" Target="styles.xml"/><Relationship Id="rId9" Type="http://schemas.openxmlformats.org/officeDocument/2006/relationships/hyperlink" Target="mailto:dipartimento.dimes@pec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Props1.xml><?xml version="1.0" encoding="utf-8"?>
<ds:datastoreItem xmlns:ds="http://schemas.openxmlformats.org/officeDocument/2006/customXml" ds:itemID="{639640C0-C4A6-4186-881E-777E2A8AF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9E93F-6048-44BE-B1F8-654184E0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C7D2F-0B0C-4B92-92E4-E64F22EBFC67}">
  <ds:schemaRefs>
    <ds:schemaRef ds:uri="http://schemas.microsoft.com/office/2006/metadata/properties"/>
    <ds:schemaRef ds:uri="http://schemas.microsoft.com/office/infopath/2007/PartnerControls"/>
    <ds:schemaRef ds:uri="c64f0059-a970-4021-a5c3-bbdee01f7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Iaquinta</dc:creator>
  <cp:lastModifiedBy>LENOVO</cp:lastModifiedBy>
  <cp:revision>2</cp:revision>
  <dcterms:created xsi:type="dcterms:W3CDTF">2023-10-31T10:41:00Z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