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F7F" w14:textId="7BC88BBE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Ammissione al Corso di Laurea Magistrale in </w:t>
      </w:r>
      <w:r w:rsidR="00BB4C67">
        <w:rPr>
          <w:rFonts w:ascii="Calibri" w:eastAsia="Calibri" w:hAnsi="Calibri" w:cs="Calibri"/>
          <w:b/>
        </w:rPr>
        <w:t>Telecommunication Engineering: Smart Sensing, Computing and Networking</w:t>
      </w:r>
    </w:p>
    <w:p w14:paraId="1FE2BE8A" w14:textId="1BB1B0F7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A.A. </w:t>
      </w:r>
      <w:r>
        <w:rPr>
          <w:rFonts w:ascii="Calibri" w:eastAsia="Calibri" w:hAnsi="Calibri" w:cs="Calibri"/>
          <w:b/>
        </w:rPr>
        <w:t>202</w:t>
      </w:r>
      <w:r w:rsidR="00031822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-202</w:t>
      </w:r>
      <w:r w:rsidR="00031822">
        <w:rPr>
          <w:rFonts w:ascii="Calibri" w:eastAsia="Calibri" w:hAnsi="Calibri" w:cs="Calibri"/>
          <w:b/>
        </w:rPr>
        <w:t>5</w:t>
      </w:r>
    </w:p>
    <w:p w14:paraId="58B47ED6" w14:textId="77777777" w:rsidR="00194765" w:rsidRDefault="0019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F72B541" w14:textId="77777777" w:rsidR="00194765" w:rsidRDefault="00194765" w:rsidP="00E05751">
      <w:pPr>
        <w:ind w:leftChars="0" w:left="0" w:firstLineChars="0" w:firstLine="0"/>
        <w:jc w:val="both"/>
        <w:rPr>
          <w:rFonts w:ascii="Calibri" w:eastAsia="Calibri" w:hAnsi="Calibri" w:cs="Calibri"/>
        </w:rPr>
      </w:pPr>
      <w:bookmarkStart w:id="0" w:name="_heading=h.30j0zll" w:colFirst="0" w:colLast="0"/>
      <w:bookmarkStart w:id="1" w:name="_heading=h.gjdgxs" w:colFirst="0" w:colLast="0"/>
      <w:bookmarkEnd w:id="0"/>
      <w:bookmarkEnd w:id="1"/>
    </w:p>
    <w:p w14:paraId="0EA04C78" w14:textId="77777777" w:rsidR="00194765" w:rsidRDefault="00E0575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 w:rsidR="004B2416">
        <w:rPr>
          <w:rFonts w:ascii="Calibri" w:eastAsia="Calibri" w:hAnsi="Calibri" w:cs="Calibri"/>
        </w:rPr>
        <w:t xml:space="preserve"> commissione individua i candidati idonei, quelli non idonei e quelli convocati per la prova integrativa. I risultati sono riportati nella tabella seguente.</w:t>
      </w:r>
    </w:p>
    <w:p w14:paraId="36A24081" w14:textId="77777777" w:rsidR="00194765" w:rsidRDefault="00194765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9"/>
        <w:tblW w:w="9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29"/>
        <w:gridCol w:w="2532"/>
        <w:gridCol w:w="4861"/>
      </w:tblGrid>
      <w:tr w:rsidR="00194765" w14:paraId="7BB1375D" w14:textId="77777777">
        <w:trPr>
          <w:trHeight w:val="285"/>
          <w:tblHeader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9917573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C53756D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8CC965D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Esito</w:t>
            </w:r>
          </w:p>
        </w:tc>
      </w:tr>
      <w:tr w:rsidR="00B83C3E" w14:paraId="03D10325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5D2DC" w14:textId="1D6B2787" w:rsidR="00B83C3E" w:rsidRDefault="00B83C3E" w:rsidP="00B83C3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FERRARO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7274C" w14:textId="5D2D697F" w:rsidR="00B83C3E" w:rsidRDefault="00B83C3E" w:rsidP="00B83C3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ALESSANDRO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B8598" w14:textId="504174F2" w:rsidR="00B83C3E" w:rsidRDefault="00B83C3E" w:rsidP="00B83C3E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CONVOCATO PER VERIFICA LINGUA INGLESE </w:t>
            </w:r>
          </w:p>
        </w:tc>
      </w:tr>
      <w:tr w:rsidR="00194765" w14:paraId="6B3A1646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25DB7" w14:textId="6E1D7CE9" w:rsidR="00194765" w:rsidRDefault="00B83C3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BENVENUTO 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81DC98" w14:textId="49030876" w:rsidR="00194765" w:rsidRDefault="00B83C3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AURELIO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88604" w14:textId="2C8B3375" w:rsidR="00194765" w:rsidRDefault="00B83C3E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VERIFICA ADEGUATA PREPARAZIONE E VERIFICA LINGUA INGLESE</w:t>
            </w:r>
          </w:p>
        </w:tc>
      </w:tr>
      <w:tr w:rsidR="00194765" w14:paraId="04F968BB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57EEE" w14:textId="2A2C8606" w:rsidR="00194765" w:rsidRDefault="00B83C3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OLIVERIO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341E8" w14:textId="0EA643C7" w:rsidR="00194765" w:rsidRDefault="00B83C3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ILENIA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44C20" w14:textId="2914EE28" w:rsidR="00194765" w:rsidRDefault="00B83C3E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</w:t>
            </w:r>
            <w:r w:rsidR="00BE608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VERIFICA ADEGUATA PREPARAZIONE E VERIFICA LINGUA INGLESE</w:t>
            </w:r>
          </w:p>
        </w:tc>
      </w:tr>
      <w:tr w:rsidR="00194765" w14:paraId="1CC55714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38022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C78D04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9A53F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2FF4F94F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AA5109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3BE01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D103F" w14:textId="77777777" w:rsidR="00194765" w:rsidRDefault="001947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94765" w14:paraId="7D38BFF9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D1CEB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B5FAD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256CD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448F2992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9BAEE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4FF86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B80F6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7B3D96CF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A9577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4BE63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8B2BC" w14:textId="77777777" w:rsidR="00194765" w:rsidRDefault="001947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94765" w14:paraId="2D12D58E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F6C1A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2E050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41FBF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4AF7AAC5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976308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EF775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81D45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36757C91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F2514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E3E1E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1D42C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190D1C2C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8A5AF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910B4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292F8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5D57AFED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E82ED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187C1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1BFCC" w14:textId="77777777" w:rsidR="00194765" w:rsidRDefault="00194765">
            <w:pPr>
              <w:ind w:left="0" w:hanging="2"/>
              <w:jc w:val="center"/>
            </w:pPr>
          </w:p>
        </w:tc>
      </w:tr>
      <w:tr w:rsidR="00194765" w14:paraId="110BBD53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5077E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D31EF" w14:textId="77777777" w:rsidR="00194765" w:rsidRDefault="001947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16A66" w14:textId="77777777" w:rsidR="00194765" w:rsidRDefault="00194765">
            <w:pPr>
              <w:ind w:left="0" w:hanging="2"/>
              <w:jc w:val="center"/>
            </w:pPr>
          </w:p>
        </w:tc>
      </w:tr>
    </w:tbl>
    <w:p w14:paraId="0A6ACCB5" w14:textId="77777777" w:rsidR="00194765" w:rsidRDefault="00194765">
      <w:pPr>
        <w:ind w:left="0" w:hanging="2"/>
        <w:jc w:val="both"/>
        <w:rPr>
          <w:rFonts w:ascii="Calibri" w:eastAsia="Calibri" w:hAnsi="Calibri" w:cs="Calibri"/>
        </w:rPr>
      </w:pPr>
    </w:p>
    <w:p w14:paraId="3E3BEE08" w14:textId="43452C2D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 w:rsidRPr="00E05751">
        <w:rPr>
          <w:rFonts w:ascii="Calibri" w:eastAsia="Calibri" w:hAnsi="Calibri" w:cs="Calibri"/>
          <w:b/>
        </w:rPr>
        <w:t xml:space="preserve">La prova integrativa si svolgerà il </w:t>
      </w:r>
      <w:r w:rsidR="00BB4C67">
        <w:rPr>
          <w:rFonts w:ascii="Calibri" w:eastAsia="Calibri" w:hAnsi="Calibri" w:cs="Calibri"/>
          <w:b/>
        </w:rPr>
        <w:t>09/07/2024</w:t>
      </w:r>
      <w:r w:rsidRPr="00E05751">
        <w:rPr>
          <w:rFonts w:ascii="Calibri" w:eastAsia="Calibri" w:hAnsi="Calibri" w:cs="Calibri"/>
          <w:b/>
        </w:rPr>
        <w:t xml:space="preserve"> alle ore </w:t>
      </w:r>
      <w:r w:rsidR="00BB4C67">
        <w:rPr>
          <w:rFonts w:ascii="Calibri" w:eastAsia="Calibri" w:hAnsi="Calibri" w:cs="Calibri"/>
          <w:b/>
        </w:rPr>
        <w:t xml:space="preserve">09:30 </w:t>
      </w:r>
      <w:r w:rsidR="00035C1B">
        <w:rPr>
          <w:rFonts w:ascii="Calibri" w:eastAsia="Calibri" w:hAnsi="Calibri" w:cs="Calibri"/>
          <w:b/>
        </w:rPr>
        <w:t>presso l’aula</w:t>
      </w:r>
      <w:r w:rsidR="00BB4C67">
        <w:rPr>
          <w:rFonts w:ascii="Calibri" w:eastAsia="Calibri" w:hAnsi="Calibri" w:cs="Calibri"/>
          <w:b/>
        </w:rPr>
        <w:t xml:space="preserve"> I2 – Cubo 42/D piano terra</w:t>
      </w:r>
      <w:r w:rsidRPr="00E05751">
        <w:rPr>
          <w:rFonts w:ascii="Calibri" w:eastAsia="Calibri" w:hAnsi="Calibri" w:cs="Calibri"/>
          <w:b/>
        </w:rPr>
        <w:t>:</w:t>
      </w:r>
    </w:p>
    <w:p w14:paraId="28B329A9" w14:textId="77777777" w:rsidR="00BB4C67" w:rsidRPr="00E05751" w:rsidRDefault="00BB4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sectPr w:rsidR="00BB4C67" w:rsidRPr="00E0575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" w:right="1467" w:bottom="1701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2346" w14:textId="77777777" w:rsidR="00303F56" w:rsidRDefault="00303F56">
      <w:pPr>
        <w:spacing w:line="240" w:lineRule="auto"/>
        <w:ind w:left="0" w:hanging="2"/>
      </w:pPr>
      <w:r>
        <w:separator/>
      </w:r>
    </w:p>
  </w:endnote>
  <w:endnote w:type="continuationSeparator" w:id="0">
    <w:p w14:paraId="44E78CC4" w14:textId="77777777" w:rsidR="00303F56" w:rsidRDefault="00303F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962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80DF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  <w:p w14:paraId="0A27981F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7B62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923B" w14:textId="77777777" w:rsidR="00303F56" w:rsidRDefault="00303F56">
      <w:pPr>
        <w:spacing w:line="240" w:lineRule="auto"/>
        <w:ind w:left="0" w:hanging="2"/>
      </w:pPr>
      <w:r>
        <w:separator/>
      </w:r>
    </w:p>
  </w:footnote>
  <w:footnote w:type="continuationSeparator" w:id="0">
    <w:p w14:paraId="66AAA914" w14:textId="77777777" w:rsidR="00303F56" w:rsidRDefault="00303F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DB17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D50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388"/>
    <w:multiLevelType w:val="multilevel"/>
    <w:tmpl w:val="B9BAAB6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061E7"/>
    <w:multiLevelType w:val="multilevel"/>
    <w:tmpl w:val="310E429E"/>
    <w:lvl w:ilvl="0">
      <w:start w:val="1"/>
      <w:numFmt w:val="bullet"/>
      <w:pStyle w:val="Titolo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A1C5E"/>
    <w:multiLevelType w:val="multilevel"/>
    <w:tmpl w:val="EEF019C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65"/>
    <w:rsid w:val="00031822"/>
    <w:rsid w:val="00035C1B"/>
    <w:rsid w:val="00076643"/>
    <w:rsid w:val="001321CD"/>
    <w:rsid w:val="00194765"/>
    <w:rsid w:val="00303F56"/>
    <w:rsid w:val="003F140E"/>
    <w:rsid w:val="004B2416"/>
    <w:rsid w:val="00504E4F"/>
    <w:rsid w:val="005738A4"/>
    <w:rsid w:val="006A1F7B"/>
    <w:rsid w:val="007C5BA6"/>
    <w:rsid w:val="00A4754C"/>
    <w:rsid w:val="00B1039D"/>
    <w:rsid w:val="00B83C3E"/>
    <w:rsid w:val="00BB4C67"/>
    <w:rsid w:val="00BE6088"/>
    <w:rsid w:val="00D228BF"/>
    <w:rsid w:val="00E05751"/>
    <w:rsid w:val="00F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061D"/>
  <w15:docId w15:val="{CC82343E-D6B5-4544-8B7F-3F46E5F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360" w:lineRule="auto"/>
      <w:ind w:left="7020" w:right="822" w:firstLine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New Century Schlbk" w:hAnsi="New Century Schlbk" w:cs="New Century Schlbk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480" w:lineRule="atLeast"/>
      <w:ind w:left="-1" w:hanging="1"/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709" w:hanging="709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Times" w:hAnsi="Times" w:cs="Time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uiPriority w:val="9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estodelblocco1">
    <w:name w:val="Testo del blocco1"/>
    <w:basedOn w:val="Normale"/>
    <w:pPr>
      <w:tabs>
        <w:tab w:val="left" w:pos="9900"/>
      </w:tabs>
      <w:spacing w:line="360" w:lineRule="auto"/>
      <w:ind w:left="1080" w:right="1260" w:firstLine="0"/>
      <w:jc w:val="both"/>
    </w:pPr>
  </w:style>
  <w:style w:type="paragraph" w:styleId="Rientrocorpodeltesto">
    <w:name w:val="Body Text Indent"/>
    <w:basedOn w:val="Normale"/>
    <w:pPr>
      <w:ind w:left="0" w:firstLine="284"/>
    </w:pPr>
    <w:rPr>
      <w:rFonts w:ascii="Times" w:eastAsia="Times" w:hAnsi="Times" w:cs="Times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left="0" w:right="-518" w:firstLine="426"/>
      <w:jc w:val="both"/>
    </w:pPr>
  </w:style>
  <w:style w:type="paragraph" w:customStyle="1" w:styleId="Rientrocorpodeltesto31">
    <w:name w:val="Rientro corpo del testo 31"/>
    <w:basedOn w:val="Normale"/>
    <w:pPr>
      <w:ind w:left="0" w:firstLine="426"/>
      <w:jc w:val="both"/>
    </w:pPr>
  </w:style>
  <w:style w:type="paragraph" w:customStyle="1" w:styleId="Corpodeltesto31">
    <w:name w:val="Corpo del testo 31"/>
    <w:basedOn w:val="Normale"/>
    <w:pPr>
      <w:widowControl w:val="0"/>
      <w:spacing w:before="280" w:after="280"/>
      <w:ind w:left="0" w:right="288" w:firstLine="0"/>
      <w:jc w:val="both"/>
    </w:pPr>
    <w:rPr>
      <w:i/>
      <w:iCs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spacing w:before="280" w:after="280"/>
      <w:ind w:left="0" w:right="51" w:firstLine="0"/>
      <w:jc w:val="both"/>
    </w:pPr>
    <w:rPr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13AAF"/>
    <w:pPr>
      <w:ind w:left="720"/>
      <w:contextualSpacing/>
    </w:p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BB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iF3Othkv8jg1ylEctIWs5xoXw==">AMUW2mXO0joCSokFbxshaAgK6YKlG/b0kHKvSyr7PtHPm0z8EQl2DyojI0BVJErWeISSP9VmYw8/YPoxL8gg6HNFjtWpqGBTBqDTBkbZxMZBE0g4AlSyta42eNV5sJfCC6cuOpjYPif7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ILARIA GALLO</cp:lastModifiedBy>
  <cp:revision>2</cp:revision>
  <dcterms:created xsi:type="dcterms:W3CDTF">2024-07-08T11:33:00Z</dcterms:created>
  <dcterms:modified xsi:type="dcterms:W3CDTF">2024-07-08T11:33:00Z</dcterms:modified>
</cp:coreProperties>
</file>