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20DC" w14:textId="6CBD0DC3" w:rsidR="00194765" w:rsidRDefault="004B2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Ammissione al Corso di Laurea Magistrale in Ingegneria </w:t>
      </w:r>
      <w:proofErr w:type="spellStart"/>
      <w:r w:rsidR="005D5396">
        <w:rPr>
          <w:rFonts w:ascii="Calibri" w:eastAsia="Calibri" w:hAnsi="Calibri" w:cs="Calibri"/>
          <w:b/>
        </w:rPr>
        <w:t>Robotics</w:t>
      </w:r>
      <w:proofErr w:type="spellEnd"/>
      <w:r w:rsidR="005D5396">
        <w:rPr>
          <w:rFonts w:ascii="Calibri" w:eastAsia="Calibri" w:hAnsi="Calibri" w:cs="Calibri"/>
          <w:b/>
        </w:rPr>
        <w:t xml:space="preserve"> and Automation Engineering</w:t>
      </w:r>
    </w:p>
    <w:p w14:paraId="57D889BD" w14:textId="239C58F2" w:rsidR="00194765" w:rsidRDefault="004B2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4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A.A. </w:t>
      </w:r>
      <w:r>
        <w:rPr>
          <w:rFonts w:ascii="Calibri" w:eastAsia="Calibri" w:hAnsi="Calibri" w:cs="Calibri"/>
          <w:b/>
        </w:rPr>
        <w:t>202</w:t>
      </w:r>
      <w:r w:rsidR="001739A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-202</w:t>
      </w:r>
      <w:r w:rsidR="001739A7">
        <w:rPr>
          <w:rFonts w:ascii="Calibri" w:eastAsia="Calibri" w:hAnsi="Calibri" w:cs="Calibri"/>
          <w:b/>
        </w:rPr>
        <w:t>5</w:t>
      </w:r>
    </w:p>
    <w:p w14:paraId="2928EE34" w14:textId="77777777" w:rsidR="00194765" w:rsidRDefault="00194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24712DD" w14:textId="77777777" w:rsidR="00194765" w:rsidRDefault="00194765" w:rsidP="00E05751">
      <w:pPr>
        <w:ind w:leftChars="0" w:left="0" w:firstLineChars="0" w:firstLine="0"/>
        <w:jc w:val="both"/>
        <w:rPr>
          <w:rFonts w:ascii="Calibri" w:eastAsia="Calibri" w:hAnsi="Calibri" w:cs="Calibri"/>
        </w:rPr>
      </w:pPr>
      <w:bookmarkStart w:id="0" w:name="_heading=h.30j0zll" w:colFirst="0" w:colLast="0"/>
      <w:bookmarkStart w:id="1" w:name="_heading=h.gjdgxs" w:colFirst="0" w:colLast="0"/>
      <w:bookmarkEnd w:id="0"/>
      <w:bookmarkEnd w:id="1"/>
    </w:p>
    <w:p w14:paraId="1BAB7730" w14:textId="2A972655" w:rsidR="00194765" w:rsidRDefault="00E05751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</w:t>
      </w:r>
      <w:r w:rsidR="004B2416">
        <w:rPr>
          <w:rFonts w:ascii="Calibri" w:eastAsia="Calibri" w:hAnsi="Calibri" w:cs="Calibri"/>
        </w:rPr>
        <w:t xml:space="preserve"> commissione individua i candidati idonei, quelli non idonei e quelli convocati per la prova integrativa. I risultati sono riportati nella tabella seguente.</w:t>
      </w:r>
    </w:p>
    <w:p w14:paraId="1C082A2E" w14:textId="77777777" w:rsidR="00194765" w:rsidRDefault="00194765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9"/>
        <w:tblW w:w="9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29"/>
        <w:gridCol w:w="2532"/>
        <w:gridCol w:w="4861"/>
      </w:tblGrid>
      <w:tr w:rsidR="00194765" w14:paraId="3620D2AD" w14:textId="77777777">
        <w:trPr>
          <w:trHeight w:val="285"/>
          <w:tblHeader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046F3F7" w14:textId="77777777" w:rsidR="00194765" w:rsidRDefault="004B24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D0A089F" w14:textId="77777777" w:rsidR="00194765" w:rsidRDefault="004B24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4F996F3" w14:textId="77777777" w:rsidR="00194765" w:rsidRDefault="004B24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Esito</w:t>
            </w:r>
          </w:p>
        </w:tc>
      </w:tr>
      <w:tr w:rsidR="009B1977" w14:paraId="41C6B65C" w14:textId="77777777">
        <w:trPr>
          <w:trHeight w:val="285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09613" w14:textId="182995F6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ROSA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A2175" w14:textId="1C2FC4C0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PASQUALE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25514" w14:textId="379FE041" w:rsidR="009B1977" w:rsidRDefault="009B1977" w:rsidP="005D539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CONVOCATO PER PROVA INTEGRATIVA</w:t>
            </w:r>
          </w:p>
        </w:tc>
      </w:tr>
      <w:tr w:rsidR="009B1977" w14:paraId="55EBEB29" w14:textId="77777777">
        <w:trPr>
          <w:trHeight w:val="285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EB5F1" w14:textId="6F7CF769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PALLADINO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A6EC8B" w14:textId="0232BAB3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SERENA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D4C10" w14:textId="2161D1CA" w:rsidR="009B1977" w:rsidRDefault="009B1977" w:rsidP="005D5396">
            <w:pPr>
              <w:ind w:left="0" w:hanging="2"/>
              <w:jc w:val="center"/>
              <w:rPr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CONVOCATO PER PROVA INTEGRATIVA</w:t>
            </w:r>
          </w:p>
        </w:tc>
      </w:tr>
      <w:tr w:rsidR="009B1977" w14:paraId="77B0F86B" w14:textId="77777777">
        <w:trPr>
          <w:trHeight w:val="285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A96C91" w14:textId="2B750344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BELLOCCI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B6ED5D" w14:textId="20B9040A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DOMENICO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CD7D5" w14:textId="39577C34" w:rsidR="009B1977" w:rsidRDefault="009B1977" w:rsidP="005D539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CONVOCATO PER PROVA INTEGRATIVA</w:t>
            </w:r>
          </w:p>
        </w:tc>
      </w:tr>
      <w:tr w:rsidR="00AF5D4E" w14:paraId="30280A7E" w14:textId="77777777">
        <w:trPr>
          <w:trHeight w:val="285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70C3E" w14:textId="0A5C5DF2" w:rsidR="00AF5D4E" w:rsidRDefault="00BB49EC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COPPOLA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D8B99" w14:textId="66FCF217" w:rsidR="00AF5D4E" w:rsidRDefault="00BB49EC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GIUSEPPE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16E0E" w14:textId="77777777" w:rsidR="00AF5D4E" w:rsidRDefault="00AF5D4E" w:rsidP="005D539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CONVOCATO PER PROVA INTEGRATIVA</w:t>
            </w:r>
          </w:p>
        </w:tc>
      </w:tr>
      <w:tr w:rsidR="009B1977" w14:paraId="688608B3" w14:textId="77777777">
        <w:trPr>
          <w:trHeight w:val="285"/>
          <w:jc w:val="center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763E9" w14:textId="0A092F48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HAUGEN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096D9" w14:textId="63A206B6" w:rsidR="009B1977" w:rsidRDefault="009B1977" w:rsidP="005D5396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MARTIN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7B4F6" w14:textId="1BBDF9A0" w:rsidR="009B1977" w:rsidRDefault="009B1977" w:rsidP="005D5396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IDONEO – ESONERATO DALLA PROVA INTEGRATIVA</w:t>
            </w:r>
          </w:p>
        </w:tc>
      </w:tr>
    </w:tbl>
    <w:p w14:paraId="39A6930C" w14:textId="77777777" w:rsidR="00194765" w:rsidRDefault="00194765">
      <w:pPr>
        <w:ind w:left="0" w:hanging="2"/>
        <w:jc w:val="both"/>
        <w:rPr>
          <w:rFonts w:ascii="Calibri" w:eastAsia="Calibri" w:hAnsi="Calibri" w:cs="Calibri"/>
        </w:rPr>
      </w:pPr>
    </w:p>
    <w:p w14:paraId="4664173D" w14:textId="44B0C06C" w:rsidR="00194765" w:rsidRDefault="004B2416" w:rsidP="001A4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E05751">
        <w:rPr>
          <w:rFonts w:ascii="Calibri" w:eastAsia="Calibri" w:hAnsi="Calibri" w:cs="Calibri"/>
          <w:b/>
        </w:rPr>
        <w:t xml:space="preserve">La prova integrativa si svolgerà il </w:t>
      </w:r>
      <w:r w:rsidR="00F53470">
        <w:rPr>
          <w:rFonts w:ascii="Calibri" w:eastAsia="Calibri" w:hAnsi="Calibri" w:cs="Calibri"/>
          <w:b/>
        </w:rPr>
        <w:t>09</w:t>
      </w:r>
      <w:r w:rsidR="005D5396">
        <w:rPr>
          <w:rFonts w:ascii="Calibri" w:eastAsia="Calibri" w:hAnsi="Calibri" w:cs="Calibri"/>
          <w:b/>
        </w:rPr>
        <w:t>/07/202</w:t>
      </w:r>
      <w:r w:rsidR="00F53470">
        <w:rPr>
          <w:rFonts w:ascii="Calibri" w:eastAsia="Calibri" w:hAnsi="Calibri" w:cs="Calibri"/>
          <w:b/>
        </w:rPr>
        <w:t>4</w:t>
      </w:r>
      <w:r w:rsidRPr="00E05751">
        <w:rPr>
          <w:rFonts w:ascii="Calibri" w:eastAsia="Calibri" w:hAnsi="Calibri" w:cs="Calibri"/>
          <w:b/>
        </w:rPr>
        <w:t xml:space="preserve"> alle ore </w:t>
      </w:r>
      <w:r w:rsidR="00CF45F8">
        <w:rPr>
          <w:rFonts w:ascii="Calibri" w:eastAsia="Calibri" w:hAnsi="Calibri" w:cs="Calibri"/>
          <w:b/>
        </w:rPr>
        <w:t xml:space="preserve">10.30 </w:t>
      </w:r>
      <w:r w:rsidR="00035C1B" w:rsidRPr="00E05751">
        <w:rPr>
          <w:rFonts w:ascii="Calibri" w:eastAsia="Calibri" w:hAnsi="Calibri" w:cs="Calibri"/>
          <w:b/>
        </w:rPr>
        <w:t>in modalità telematica</w:t>
      </w:r>
      <w:r w:rsidR="00035C1B">
        <w:rPr>
          <w:rFonts w:ascii="Calibri" w:eastAsia="Calibri" w:hAnsi="Calibri" w:cs="Calibri"/>
          <w:b/>
        </w:rPr>
        <w:t xml:space="preserve"> </w:t>
      </w:r>
      <w:r w:rsidRPr="00E05751">
        <w:rPr>
          <w:rFonts w:ascii="Calibri" w:eastAsia="Calibri" w:hAnsi="Calibri" w:cs="Calibri"/>
          <w:b/>
        </w:rPr>
        <w:t>utilizzando il seguente link:</w:t>
      </w:r>
      <w:r w:rsidR="00035C1B">
        <w:rPr>
          <w:rFonts w:ascii="Calibri" w:eastAsia="Calibri" w:hAnsi="Calibri" w:cs="Calibri"/>
          <w:b/>
        </w:rPr>
        <w:t xml:space="preserve"> </w:t>
      </w:r>
      <w:hyperlink r:id="rId9" w:history="1">
        <w:r w:rsidR="00DA071F" w:rsidRPr="001A46DE">
          <w:rPr>
            <w:rStyle w:val="Collegamentoipertestuale"/>
          </w:rPr>
          <w:t>https://meet.google.com/opa-qduf-siw</w:t>
        </w:r>
      </w:hyperlink>
    </w:p>
    <w:p w14:paraId="206F13AE" w14:textId="77777777" w:rsidR="00E30C3D" w:rsidRPr="001A46DE" w:rsidRDefault="00E30C3D" w:rsidP="001A4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8DC5DE0" w14:textId="77777777" w:rsidR="00194765" w:rsidRPr="00E05751" w:rsidRDefault="00194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i/>
        </w:rPr>
      </w:pPr>
    </w:p>
    <w:sectPr w:rsidR="00194765" w:rsidRPr="00E05751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5" w:right="1467" w:bottom="1701" w:left="1560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2DD8" w14:textId="77777777" w:rsidR="00685361" w:rsidRDefault="00685361">
      <w:pPr>
        <w:spacing w:line="240" w:lineRule="auto"/>
        <w:ind w:left="0" w:hanging="2"/>
      </w:pPr>
      <w:r>
        <w:separator/>
      </w:r>
    </w:p>
  </w:endnote>
  <w:endnote w:type="continuationSeparator" w:id="0">
    <w:p w14:paraId="7EB960B1" w14:textId="77777777" w:rsidR="00685361" w:rsidRDefault="006853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ambria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default"/>
  </w:font>
  <w:font w:name="WenQuanYi Micro Hei">
    <w:charset w:val="00"/>
    <w:family w:val="roman"/>
    <w:pitch w:val="default"/>
  </w:font>
  <w:font w:name="Lohit Devanagari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95F9" w14:textId="77777777" w:rsidR="00194765" w:rsidRDefault="001947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AC44" w14:textId="77777777" w:rsidR="00194765" w:rsidRDefault="001947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</w:rPr>
    </w:pPr>
  </w:p>
  <w:p w14:paraId="59BE6CC4" w14:textId="77777777" w:rsidR="00194765" w:rsidRDefault="001947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8C1D" w14:textId="77777777" w:rsidR="00194765" w:rsidRDefault="001947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24C" w14:textId="77777777" w:rsidR="00685361" w:rsidRDefault="00685361">
      <w:pPr>
        <w:spacing w:line="240" w:lineRule="auto"/>
        <w:ind w:left="0" w:hanging="2"/>
      </w:pPr>
      <w:r>
        <w:separator/>
      </w:r>
    </w:p>
  </w:footnote>
  <w:footnote w:type="continuationSeparator" w:id="0">
    <w:p w14:paraId="275E3E16" w14:textId="77777777" w:rsidR="00685361" w:rsidRDefault="006853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B495" w14:textId="77777777" w:rsidR="00194765" w:rsidRDefault="001947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849F" w14:textId="77777777" w:rsidR="00194765" w:rsidRDefault="001947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388"/>
    <w:multiLevelType w:val="multilevel"/>
    <w:tmpl w:val="B9BAAB6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061E7"/>
    <w:multiLevelType w:val="multilevel"/>
    <w:tmpl w:val="310E429E"/>
    <w:lvl w:ilvl="0">
      <w:start w:val="1"/>
      <w:numFmt w:val="bullet"/>
      <w:pStyle w:val="Titolo1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A1C5E"/>
    <w:multiLevelType w:val="multilevel"/>
    <w:tmpl w:val="EEF019C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65"/>
    <w:rsid w:val="00035C1B"/>
    <w:rsid w:val="00076643"/>
    <w:rsid w:val="001321CD"/>
    <w:rsid w:val="001739A7"/>
    <w:rsid w:val="00194765"/>
    <w:rsid w:val="001A46DE"/>
    <w:rsid w:val="00254CF1"/>
    <w:rsid w:val="004553C1"/>
    <w:rsid w:val="004B2416"/>
    <w:rsid w:val="004C08BC"/>
    <w:rsid w:val="00504E4F"/>
    <w:rsid w:val="005738A4"/>
    <w:rsid w:val="005D5396"/>
    <w:rsid w:val="00685361"/>
    <w:rsid w:val="006A12DB"/>
    <w:rsid w:val="006A1F7B"/>
    <w:rsid w:val="00726B3A"/>
    <w:rsid w:val="007C5BA6"/>
    <w:rsid w:val="008B48CF"/>
    <w:rsid w:val="009B1977"/>
    <w:rsid w:val="009C11C4"/>
    <w:rsid w:val="00A470A9"/>
    <w:rsid w:val="00AF5D4E"/>
    <w:rsid w:val="00BB49EC"/>
    <w:rsid w:val="00C12903"/>
    <w:rsid w:val="00CF45F8"/>
    <w:rsid w:val="00D228BF"/>
    <w:rsid w:val="00DA071F"/>
    <w:rsid w:val="00E05751"/>
    <w:rsid w:val="00E30C3D"/>
    <w:rsid w:val="00E7362C"/>
    <w:rsid w:val="00ED20D4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224C"/>
  <w15:docId w15:val="{CC82343E-D6B5-4544-8B7F-3F46E5FC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line="360" w:lineRule="auto"/>
      <w:ind w:left="7020" w:right="822" w:firstLine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rFonts w:ascii="New Century Schlbk" w:hAnsi="New Century Schlbk" w:cs="New Century Schlbk"/>
      <w:b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426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line="480" w:lineRule="atLeast"/>
      <w:ind w:left="-1" w:hanging="1"/>
      <w:jc w:val="center"/>
      <w:outlineLvl w:val="3"/>
    </w:pPr>
    <w:rPr>
      <w:b/>
      <w:bCs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709" w:hanging="709"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Courie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Times" w:hAnsi="Times" w:cs="Time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Testodelblocco1">
    <w:name w:val="Testo del blocco1"/>
    <w:basedOn w:val="Normale"/>
    <w:pPr>
      <w:tabs>
        <w:tab w:val="left" w:pos="9900"/>
      </w:tabs>
      <w:spacing w:line="360" w:lineRule="auto"/>
      <w:ind w:left="1080" w:right="1260" w:firstLine="0"/>
      <w:jc w:val="both"/>
    </w:pPr>
  </w:style>
  <w:style w:type="paragraph" w:styleId="Rientrocorpodeltesto">
    <w:name w:val="Body Text Indent"/>
    <w:basedOn w:val="Normale"/>
    <w:pPr>
      <w:ind w:left="0" w:firstLine="284"/>
    </w:pPr>
    <w:rPr>
      <w:rFonts w:ascii="Times" w:eastAsia="Times" w:hAnsi="Times" w:cs="Times"/>
      <w:szCs w:val="20"/>
    </w:r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pPr>
      <w:ind w:left="0" w:right="-518" w:firstLine="426"/>
      <w:jc w:val="both"/>
    </w:pPr>
  </w:style>
  <w:style w:type="paragraph" w:customStyle="1" w:styleId="Rientrocorpodeltesto31">
    <w:name w:val="Rientro corpo del testo 31"/>
    <w:basedOn w:val="Normale"/>
    <w:pPr>
      <w:ind w:left="0" w:firstLine="426"/>
      <w:jc w:val="both"/>
    </w:pPr>
  </w:style>
  <w:style w:type="paragraph" w:customStyle="1" w:styleId="Corpodeltesto31">
    <w:name w:val="Corpo del testo 31"/>
    <w:basedOn w:val="Normale"/>
    <w:pPr>
      <w:widowControl w:val="0"/>
      <w:spacing w:before="280" w:after="280"/>
      <w:ind w:left="0" w:right="288" w:firstLine="0"/>
      <w:jc w:val="both"/>
    </w:pPr>
    <w:rPr>
      <w:i/>
      <w:iCs/>
      <w:sz w:val="22"/>
      <w:szCs w:val="22"/>
    </w:rPr>
  </w:style>
  <w:style w:type="paragraph" w:customStyle="1" w:styleId="Corpodeltesto21">
    <w:name w:val="Corpo del testo 21"/>
    <w:basedOn w:val="Normale"/>
    <w:pPr>
      <w:widowControl w:val="0"/>
      <w:spacing w:before="280" w:after="280"/>
      <w:ind w:left="0" w:right="51" w:firstLine="0"/>
      <w:jc w:val="both"/>
    </w:pPr>
    <w:rPr>
      <w:szCs w:val="22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D13AAF"/>
    <w:pPr>
      <w:ind w:left="720"/>
      <w:contextualSpacing/>
    </w:p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AF5D4E"/>
    <w:pPr>
      <w:ind w:firstLine="0"/>
    </w:pPr>
    <w:rPr>
      <w:position w:val="-1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opa-qduf-siw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iF3Othkv8jg1ylEctIWs5xoXw==">AMUW2mXO0joCSokFbxshaAgK6YKlG/b0kHKvSyr7PtHPm0z8EQl2DyojI0BVJErWeISSP9VmYw8/YPoxL8gg6HNFjtWpqGBTBqDTBkbZxMZBE0g4AlSyta42eNV5sJfCC6cuOpjYPif7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B4AF30-9F1D-D045-9DE3-87CCB30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ILARIA GALLO</cp:lastModifiedBy>
  <cp:revision>2</cp:revision>
  <cp:lastPrinted>2023-07-07T10:06:00Z</cp:lastPrinted>
  <dcterms:created xsi:type="dcterms:W3CDTF">2024-07-08T09:05:00Z</dcterms:created>
  <dcterms:modified xsi:type="dcterms:W3CDTF">2024-07-08T09:05:00Z</dcterms:modified>
</cp:coreProperties>
</file>