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BA2" w14:textId="28C653B9" w:rsidR="00A635EA" w:rsidRPr="00D472BD" w:rsidRDefault="00D472BD">
      <w:pPr>
        <w:ind w:right="821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D472BD">
        <w:rPr>
          <w:rFonts w:asciiTheme="minorHAnsi" w:eastAsia="Arial" w:hAnsiTheme="minorHAnsi" w:cstheme="minorHAnsi"/>
          <w:b/>
          <w:sz w:val="32"/>
          <w:szCs w:val="32"/>
        </w:rPr>
        <w:t>SEDUTA ORDINARIA (ANTE DM 509/DDMM 509/270)</w:t>
      </w:r>
    </w:p>
    <w:p w14:paraId="4D27C1DA" w14:textId="699A9729" w:rsidR="00A635EA" w:rsidRPr="00D472BD" w:rsidRDefault="00D472BD">
      <w:pPr>
        <w:ind w:right="821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D472BD">
        <w:rPr>
          <w:rFonts w:asciiTheme="minorHAnsi" w:eastAsia="Arial" w:hAnsiTheme="minorHAnsi" w:cstheme="minorHAnsi"/>
          <w:b/>
          <w:sz w:val="32"/>
          <w:szCs w:val="32"/>
        </w:rPr>
        <w:t xml:space="preserve">lunedì </w:t>
      </w:r>
      <w:r w:rsidR="00200131" w:rsidRPr="00D472BD">
        <w:rPr>
          <w:rFonts w:asciiTheme="minorHAnsi" w:eastAsia="Arial" w:hAnsiTheme="minorHAnsi" w:cstheme="minorHAnsi"/>
          <w:b/>
          <w:sz w:val="32"/>
          <w:szCs w:val="32"/>
        </w:rPr>
        <w:t xml:space="preserve">13 ottobre </w:t>
      </w:r>
      <w:r w:rsidRPr="00D472BD">
        <w:rPr>
          <w:rFonts w:asciiTheme="minorHAnsi" w:eastAsia="Arial" w:hAnsiTheme="minorHAnsi" w:cstheme="minorHAnsi"/>
          <w:b/>
          <w:sz w:val="32"/>
          <w:szCs w:val="32"/>
        </w:rPr>
        <w:t xml:space="preserve">2025 – sabato </w:t>
      </w:r>
      <w:r w:rsidR="00200131" w:rsidRPr="00D472BD">
        <w:rPr>
          <w:rFonts w:asciiTheme="minorHAnsi" w:eastAsia="Arial" w:hAnsiTheme="minorHAnsi" w:cstheme="minorHAnsi"/>
          <w:b/>
          <w:sz w:val="32"/>
          <w:szCs w:val="32"/>
        </w:rPr>
        <w:t>18</w:t>
      </w:r>
      <w:r w:rsidRPr="00D472BD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="00200131" w:rsidRPr="00D472BD">
        <w:rPr>
          <w:rFonts w:asciiTheme="minorHAnsi" w:eastAsia="Arial" w:hAnsiTheme="minorHAnsi" w:cstheme="minorHAnsi"/>
          <w:b/>
          <w:sz w:val="32"/>
          <w:szCs w:val="32"/>
        </w:rPr>
        <w:t>ottobre</w:t>
      </w:r>
      <w:r w:rsidRPr="00D472BD">
        <w:rPr>
          <w:rFonts w:asciiTheme="minorHAnsi" w:eastAsia="Arial" w:hAnsiTheme="minorHAnsi" w:cstheme="minorHAnsi"/>
          <w:b/>
          <w:sz w:val="32"/>
          <w:szCs w:val="32"/>
        </w:rPr>
        <w:t xml:space="preserve"> 2025</w:t>
      </w:r>
    </w:p>
    <w:p w14:paraId="0944967B" w14:textId="77777777" w:rsidR="00A635EA" w:rsidRPr="00D472BD" w:rsidRDefault="00D472BD">
      <w:pPr>
        <w:ind w:right="772"/>
        <w:jc w:val="center"/>
        <w:rPr>
          <w:rFonts w:asciiTheme="minorHAnsi" w:hAnsiTheme="minorHAnsi" w:cstheme="minorHAnsi"/>
          <w:sz w:val="32"/>
          <w:szCs w:val="32"/>
        </w:rPr>
      </w:pPr>
      <w:r w:rsidRPr="00D472B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74DA0E9" w14:textId="77777777" w:rsidR="00A635EA" w:rsidRPr="00D472BD" w:rsidRDefault="00D472BD">
      <w:pPr>
        <w:spacing w:after="13"/>
        <w:ind w:right="772"/>
        <w:jc w:val="center"/>
        <w:rPr>
          <w:rFonts w:asciiTheme="minorHAnsi" w:hAnsiTheme="minorHAnsi" w:cstheme="minorHAnsi"/>
        </w:rPr>
      </w:pPr>
      <w:r w:rsidRPr="00D472BD">
        <w:rPr>
          <w:rFonts w:asciiTheme="minorHAnsi" w:hAnsiTheme="minorHAnsi" w:cstheme="minorHAnsi"/>
          <w:b/>
        </w:rPr>
        <w:t xml:space="preserve"> </w:t>
      </w:r>
    </w:p>
    <w:p w14:paraId="6822D545" w14:textId="77777777" w:rsidR="00A635EA" w:rsidRPr="00D472BD" w:rsidRDefault="00D472BD">
      <w:pPr>
        <w:rPr>
          <w:rFonts w:asciiTheme="minorHAnsi" w:hAnsiTheme="minorHAnsi" w:cstheme="minorHAnsi"/>
        </w:rPr>
      </w:pPr>
      <w:r w:rsidRPr="00D472B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Style w:val="aa"/>
        <w:tblW w:w="8452" w:type="dxa"/>
        <w:tblInd w:w="872" w:type="dxa"/>
        <w:tblLayout w:type="fixed"/>
        <w:tblLook w:val="0400" w:firstRow="0" w:lastRow="0" w:firstColumn="0" w:lastColumn="0" w:noHBand="0" w:noVBand="1"/>
      </w:tblPr>
      <w:tblGrid>
        <w:gridCol w:w="4510"/>
        <w:gridCol w:w="3942"/>
      </w:tblGrid>
      <w:tr w:rsidR="00A635EA" w:rsidRPr="00D472BD" w14:paraId="260CF8DD" w14:textId="77777777" w:rsidTr="00D472BD">
        <w:trPr>
          <w:trHeight w:val="698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B4F9" w14:textId="020B4CF1" w:rsidR="00A635EA" w:rsidRPr="00D472BD" w:rsidRDefault="00D472BD" w:rsidP="00D472BD">
            <w:pPr>
              <w:ind w:left="244" w:right="157"/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INVIO DOMANDA PREISCRIZIONE ALLA SEGRETERIA STUDENTI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866E" w14:textId="4B80A50F" w:rsidR="00A635EA" w:rsidRPr="00D472BD" w:rsidRDefault="00D472BD">
            <w:pPr>
              <w:ind w:right="5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 xml:space="preserve"> </w:t>
            </w:r>
            <w:r w:rsidR="00200131" w:rsidRPr="00D472BD">
              <w:rPr>
                <w:rFonts w:asciiTheme="minorHAnsi" w:eastAsia="Cambria" w:hAnsiTheme="minorHAnsi" w:cstheme="minorHAnsi"/>
              </w:rPr>
              <w:t>0</w:t>
            </w:r>
            <w:r w:rsidR="005A28FB">
              <w:rPr>
                <w:rFonts w:asciiTheme="minorHAnsi" w:eastAsia="Cambria" w:hAnsiTheme="minorHAnsi" w:cstheme="minorHAnsi"/>
              </w:rPr>
              <w:t>3</w:t>
            </w:r>
            <w:r w:rsidR="00200131" w:rsidRPr="00D472BD">
              <w:rPr>
                <w:rFonts w:asciiTheme="minorHAnsi" w:eastAsia="Cambria" w:hAnsiTheme="minorHAnsi" w:cstheme="minorHAnsi"/>
              </w:rPr>
              <w:t xml:space="preserve"> settembre</w:t>
            </w:r>
            <w:r w:rsidRPr="00D472BD">
              <w:rPr>
                <w:rFonts w:asciiTheme="minorHAnsi" w:eastAsia="Cambria" w:hAnsiTheme="minorHAnsi" w:cstheme="minorHAnsi"/>
              </w:rPr>
              <w:t xml:space="preserve"> – </w:t>
            </w:r>
            <w:r w:rsidR="005A28FB">
              <w:rPr>
                <w:rFonts w:asciiTheme="minorHAnsi" w:eastAsia="Cambria" w:hAnsiTheme="minorHAnsi" w:cstheme="minorHAnsi"/>
              </w:rPr>
              <w:t>21</w:t>
            </w:r>
            <w:r w:rsidR="00200131" w:rsidRPr="00D472BD">
              <w:rPr>
                <w:rFonts w:asciiTheme="minorHAnsi" w:eastAsia="Cambria" w:hAnsiTheme="minorHAnsi" w:cstheme="minorHAnsi"/>
              </w:rPr>
              <w:t xml:space="preserve"> settembre</w:t>
            </w:r>
          </w:p>
        </w:tc>
      </w:tr>
      <w:tr w:rsidR="00A635EA" w:rsidRPr="00D472BD" w14:paraId="1BD7B901" w14:textId="77777777" w:rsidTr="00D472BD">
        <w:trPr>
          <w:trHeight w:val="699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F406" w14:textId="1D8C1988" w:rsidR="00A635EA" w:rsidRPr="00D472BD" w:rsidRDefault="00D472BD" w:rsidP="00D472BD">
            <w:pPr>
              <w:ind w:left="180"/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PRESENTAZIONE DOMANDA DI </w:t>
            </w:r>
            <w:r w:rsidR="00200131"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CONSEGUIMENTO TITOLO </w:t>
            </w: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SU ESSE3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7DCB" w14:textId="07E3DBA5" w:rsidR="00A635EA" w:rsidRPr="00D472BD" w:rsidRDefault="00200131">
            <w:pPr>
              <w:ind w:right="5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>0</w:t>
            </w:r>
            <w:r w:rsidR="005A28FB">
              <w:rPr>
                <w:rFonts w:asciiTheme="minorHAnsi" w:eastAsia="Cambria" w:hAnsiTheme="minorHAnsi" w:cstheme="minorHAnsi"/>
              </w:rPr>
              <w:t xml:space="preserve">3 </w:t>
            </w:r>
            <w:r w:rsidRPr="00D472BD">
              <w:rPr>
                <w:rFonts w:asciiTheme="minorHAnsi" w:eastAsia="Cambria" w:hAnsiTheme="minorHAnsi" w:cstheme="minorHAnsi"/>
              </w:rPr>
              <w:t xml:space="preserve">settembre – </w:t>
            </w:r>
            <w:r w:rsidR="005A28FB">
              <w:rPr>
                <w:rFonts w:asciiTheme="minorHAnsi" w:eastAsia="Cambria" w:hAnsiTheme="minorHAnsi" w:cstheme="minorHAnsi"/>
              </w:rPr>
              <w:t xml:space="preserve">21 </w:t>
            </w:r>
            <w:r w:rsidRPr="00D472BD">
              <w:rPr>
                <w:rFonts w:asciiTheme="minorHAnsi" w:eastAsia="Cambria" w:hAnsiTheme="minorHAnsi" w:cstheme="minorHAnsi"/>
              </w:rPr>
              <w:t>settembre</w:t>
            </w:r>
          </w:p>
        </w:tc>
      </w:tr>
      <w:tr w:rsidR="00FD61CB" w:rsidRPr="00D472BD" w14:paraId="02BA2367" w14:textId="77777777" w:rsidTr="00D472BD">
        <w:trPr>
          <w:trHeight w:val="699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F104" w14:textId="77777777" w:rsidR="00FD61CB" w:rsidRDefault="00FD61CB" w:rsidP="00FD61CB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A59ACC" w14:textId="70024654" w:rsidR="00FD61CB" w:rsidRDefault="00FD61CB" w:rsidP="00FD61CB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TRASMISSIONE MODULISTICA  </w:t>
            </w:r>
          </w:p>
          <w:p w14:paraId="238452AD" w14:textId="77777777" w:rsidR="00FD61CB" w:rsidRDefault="00FD61CB" w:rsidP="00FD61CB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7F0E9D" w14:textId="1CBAB50D" w:rsidR="00FD61CB" w:rsidRPr="00FD61CB" w:rsidRDefault="00FD61CB" w:rsidP="00FD61CB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 xml:space="preserve">     </w:t>
            </w:r>
            <w:r w:rsidRPr="00FD61CB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Dichiarazione_carichi_presso_CR</w:t>
            </w:r>
          </w:p>
          <w:p w14:paraId="0B605682" w14:textId="4FECED2F" w:rsidR="00FD61CB" w:rsidRPr="00FD61CB" w:rsidRDefault="00FD61CB" w:rsidP="00FD61CB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 xml:space="preserve">     </w:t>
            </w:r>
            <w:r w:rsidRPr="00FD61CB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File excel laurea OTTOBRE 2025</w:t>
            </w:r>
          </w:p>
          <w:p w14:paraId="55C73661" w14:textId="4D2FB8C3" w:rsidR="00FD61CB" w:rsidRPr="00FD61CB" w:rsidRDefault="00FD61CB" w:rsidP="00FD61CB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 xml:space="preserve">     </w:t>
            </w:r>
            <w:r w:rsidRPr="00FD61CB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Informativa Privacy - Dimes</w:t>
            </w:r>
          </w:p>
          <w:p w14:paraId="61D46C99" w14:textId="76A291FB" w:rsidR="00FD61CB" w:rsidRPr="00FD61CB" w:rsidRDefault="00FD61CB" w:rsidP="00FD61CB">
            <w:pPr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21D8" w14:textId="789DAA3B" w:rsidR="00FD61CB" w:rsidRPr="00D472BD" w:rsidRDefault="00FD61CB">
            <w:pPr>
              <w:ind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Entro il 21 settembre</w:t>
            </w:r>
          </w:p>
        </w:tc>
      </w:tr>
      <w:tr w:rsidR="00A635EA" w:rsidRPr="00D472BD" w14:paraId="19DA60B8" w14:textId="77777777" w:rsidTr="00D472BD">
        <w:trPr>
          <w:trHeight w:val="71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1030" w14:textId="7A82D495" w:rsidR="00FD61CB" w:rsidRPr="00FD61CB" w:rsidRDefault="00D472BD" w:rsidP="00FD61CB">
            <w:pPr>
              <w:ind w:right="6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COMUNICAZIONE TITOLO TESI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DD72" w14:textId="7174332A" w:rsidR="00A635EA" w:rsidRPr="00D472BD" w:rsidRDefault="00D472BD">
            <w:pPr>
              <w:ind w:right="9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 xml:space="preserve">Entro il </w:t>
            </w:r>
            <w:r w:rsidR="005A28FB">
              <w:rPr>
                <w:rFonts w:asciiTheme="minorHAnsi" w:eastAsia="Cambria" w:hAnsiTheme="minorHAnsi" w:cstheme="minorHAnsi"/>
              </w:rPr>
              <w:t>25</w:t>
            </w:r>
            <w:r w:rsidR="00200131" w:rsidRPr="00D472BD">
              <w:rPr>
                <w:rFonts w:asciiTheme="minorHAnsi" w:eastAsia="Cambria" w:hAnsiTheme="minorHAnsi" w:cstheme="minorHAnsi"/>
              </w:rPr>
              <w:t xml:space="preserve"> settembre</w:t>
            </w:r>
          </w:p>
        </w:tc>
      </w:tr>
      <w:tr w:rsidR="00A635EA" w:rsidRPr="00D472BD" w14:paraId="3A94062E" w14:textId="77777777" w:rsidTr="00D472BD">
        <w:trPr>
          <w:trHeight w:val="204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2186" w14:textId="77777777" w:rsidR="00A635EA" w:rsidRPr="00D472BD" w:rsidRDefault="00D472BD" w:rsidP="00D472BD">
            <w:pPr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CARICAMENTO VERSIONE DEFINITIVA TESI SU ESSE3 DA PARTE DELLO STUDENTE</w:t>
            </w:r>
          </w:p>
          <w:p w14:paraId="17BBF1BE" w14:textId="77777777" w:rsidR="00A635EA" w:rsidRPr="00D472BD" w:rsidRDefault="00A635EA" w:rsidP="00D472BD">
            <w:pPr>
              <w:jc w:val="center"/>
              <w:rPr>
                <w:rFonts w:asciiTheme="minorHAnsi" w:hAnsiTheme="minorHAnsi" w:cstheme="minorHAnsi"/>
              </w:rPr>
            </w:pPr>
          </w:p>
          <w:p w14:paraId="2035B442" w14:textId="77777777" w:rsidR="00A635EA" w:rsidRPr="00D472BD" w:rsidRDefault="00A635EA" w:rsidP="00D472BD">
            <w:pPr>
              <w:jc w:val="center"/>
              <w:rPr>
                <w:rFonts w:asciiTheme="minorHAnsi" w:hAnsiTheme="minorHAnsi" w:cstheme="minorHAnsi"/>
              </w:rPr>
            </w:pPr>
          </w:p>
          <w:p w14:paraId="4750FE39" w14:textId="77777777" w:rsidR="00A635EA" w:rsidRPr="00D472BD" w:rsidRDefault="00D472BD" w:rsidP="00D472BD">
            <w:pPr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APPROVAZIONE TESI SU ESSE3 DA PARTE DEL RELATORE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BE08" w14:textId="122E6A64" w:rsidR="00A635EA" w:rsidRPr="00D472BD" w:rsidRDefault="00D472BD">
            <w:pPr>
              <w:ind w:right="8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 xml:space="preserve"> Entro il </w:t>
            </w:r>
            <w:r w:rsidR="00200131" w:rsidRPr="00D472BD">
              <w:rPr>
                <w:rFonts w:asciiTheme="minorHAnsi" w:eastAsia="Cambria" w:hAnsiTheme="minorHAnsi" w:cstheme="minorHAnsi"/>
              </w:rPr>
              <w:t>2</w:t>
            </w:r>
            <w:r w:rsidR="004C4012">
              <w:rPr>
                <w:rFonts w:asciiTheme="minorHAnsi" w:eastAsia="Cambria" w:hAnsiTheme="minorHAnsi" w:cstheme="minorHAnsi"/>
              </w:rPr>
              <w:t>9</w:t>
            </w:r>
            <w:r w:rsidRPr="00D472BD">
              <w:rPr>
                <w:rFonts w:asciiTheme="minorHAnsi" w:eastAsia="Cambria" w:hAnsiTheme="minorHAnsi" w:cstheme="minorHAnsi"/>
              </w:rPr>
              <w:t xml:space="preserve"> </w:t>
            </w:r>
            <w:r w:rsidR="00200131" w:rsidRPr="00D472BD">
              <w:rPr>
                <w:rFonts w:asciiTheme="minorHAnsi" w:eastAsia="Cambria" w:hAnsiTheme="minorHAnsi" w:cstheme="minorHAnsi"/>
              </w:rPr>
              <w:t>settembre</w:t>
            </w:r>
          </w:p>
          <w:p w14:paraId="6DC7ECE7" w14:textId="77777777" w:rsidR="00A635EA" w:rsidRPr="00D472BD" w:rsidRDefault="00A635EA">
            <w:pPr>
              <w:ind w:left="42"/>
              <w:jc w:val="center"/>
              <w:rPr>
                <w:rFonts w:asciiTheme="minorHAnsi" w:hAnsiTheme="minorHAnsi" w:cstheme="minorHAnsi"/>
              </w:rPr>
            </w:pPr>
          </w:p>
          <w:p w14:paraId="29D85C5F" w14:textId="77777777" w:rsidR="00A635EA" w:rsidRPr="00D472BD" w:rsidRDefault="00A635EA">
            <w:pPr>
              <w:ind w:left="42"/>
              <w:jc w:val="center"/>
              <w:rPr>
                <w:rFonts w:asciiTheme="minorHAnsi" w:hAnsiTheme="minorHAnsi" w:cstheme="minorHAnsi"/>
              </w:rPr>
            </w:pPr>
          </w:p>
          <w:p w14:paraId="6C5C6520" w14:textId="77777777" w:rsidR="00A635EA" w:rsidRPr="00D472BD" w:rsidRDefault="00A635EA">
            <w:pPr>
              <w:ind w:left="42"/>
              <w:jc w:val="center"/>
              <w:rPr>
                <w:rFonts w:asciiTheme="minorHAnsi" w:hAnsiTheme="minorHAnsi" w:cstheme="minorHAnsi"/>
              </w:rPr>
            </w:pPr>
          </w:p>
          <w:p w14:paraId="01CF97C7" w14:textId="320F9030" w:rsidR="00200131" w:rsidRPr="00D472BD" w:rsidRDefault="00D472BD" w:rsidP="00200131">
            <w:pPr>
              <w:ind w:right="8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 xml:space="preserve"> </w:t>
            </w:r>
            <w:r w:rsidR="00200131" w:rsidRPr="00D472BD">
              <w:rPr>
                <w:rFonts w:asciiTheme="minorHAnsi" w:eastAsia="Cambria" w:hAnsiTheme="minorHAnsi" w:cstheme="minorHAnsi"/>
              </w:rPr>
              <w:t>Entro il 2</w:t>
            </w:r>
            <w:r w:rsidR="004C4012">
              <w:rPr>
                <w:rFonts w:asciiTheme="minorHAnsi" w:eastAsia="Cambria" w:hAnsiTheme="minorHAnsi" w:cstheme="minorHAnsi"/>
              </w:rPr>
              <w:t>9</w:t>
            </w:r>
            <w:r w:rsidR="00200131" w:rsidRPr="00D472BD">
              <w:rPr>
                <w:rFonts w:asciiTheme="minorHAnsi" w:eastAsia="Cambria" w:hAnsiTheme="minorHAnsi" w:cstheme="minorHAnsi"/>
              </w:rPr>
              <w:t xml:space="preserve"> settembre</w:t>
            </w:r>
          </w:p>
          <w:p w14:paraId="2FA07ACE" w14:textId="13FE4B6B" w:rsidR="00A635EA" w:rsidRPr="00D472BD" w:rsidRDefault="00A635EA">
            <w:pPr>
              <w:ind w:right="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35EA" w:rsidRPr="00D472BD" w14:paraId="461CCCD0" w14:textId="77777777" w:rsidTr="00D472BD">
        <w:trPr>
          <w:trHeight w:val="1219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E847" w14:textId="069376EC" w:rsidR="00A635EA" w:rsidRPr="00D472BD" w:rsidRDefault="00D472BD" w:rsidP="00D472BD">
            <w:pPr>
              <w:ind w:left="599" w:right="517"/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CARICAMENTO PRESENTAZIONE TESI SULLA PIATTAFORMA DIDATTICA DIMES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645" w14:textId="0BCC4BCA" w:rsidR="00A635EA" w:rsidRPr="00D472BD" w:rsidRDefault="00D472BD" w:rsidP="00D472BD">
            <w:pPr>
              <w:ind w:left="14" w:firstLine="10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>Entro 3 giorni prima della seduta, in relazione al proprio turno di assegnazione.</w:t>
            </w:r>
          </w:p>
        </w:tc>
      </w:tr>
      <w:tr w:rsidR="00A635EA" w:rsidRPr="00D472BD" w14:paraId="4B33E936" w14:textId="77777777" w:rsidTr="00D472BD">
        <w:trPr>
          <w:trHeight w:val="126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34C8" w14:textId="6245E625" w:rsidR="00A635EA" w:rsidRPr="00D472BD" w:rsidRDefault="00D472BD" w:rsidP="00D472BD">
            <w:pPr>
              <w:ind w:left="146"/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COMUNICAZIONE RINUNCIA A PARTECIPAZIONE ALLA SEDUTA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99E0" w14:textId="5C4E6A7F" w:rsidR="00A635EA" w:rsidRPr="00D472BD" w:rsidRDefault="00D472BD">
            <w:pPr>
              <w:ind w:right="7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</w:rPr>
              <w:t>Entro 0</w:t>
            </w:r>
            <w:r w:rsidR="00200131" w:rsidRPr="00D472BD">
              <w:rPr>
                <w:rFonts w:asciiTheme="minorHAnsi" w:eastAsia="Cambria" w:hAnsiTheme="minorHAnsi" w:cstheme="minorHAnsi"/>
              </w:rPr>
              <w:t>6 ottobre</w:t>
            </w:r>
          </w:p>
        </w:tc>
      </w:tr>
      <w:tr w:rsidR="00A635EA" w:rsidRPr="00D472BD" w14:paraId="3B2D066D" w14:textId="77777777" w:rsidTr="00FD61CB">
        <w:trPr>
          <w:trHeight w:val="1052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975C" w14:textId="2E9B02EF" w:rsidR="00A635EA" w:rsidRPr="00D472BD" w:rsidRDefault="00D472BD" w:rsidP="00D472BD">
            <w:pPr>
              <w:ind w:left="1023" w:right="936"/>
              <w:jc w:val="center"/>
              <w:rPr>
                <w:rFonts w:asciiTheme="minorHAnsi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TERMINE PER IL SUPERAMENTO DI TUTTI GLI ESAMI SOSTENUTI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56A0" w14:textId="2ED90C28" w:rsidR="00A635EA" w:rsidRPr="00D472BD" w:rsidRDefault="00D472BD">
            <w:pPr>
              <w:ind w:right="7"/>
              <w:jc w:val="center"/>
              <w:rPr>
                <w:rFonts w:asciiTheme="minorHAnsi" w:eastAsia="Cambria" w:hAnsiTheme="minorHAnsi" w:cstheme="minorHAnsi"/>
              </w:rPr>
            </w:pPr>
            <w:r w:rsidRPr="00D472BD">
              <w:rPr>
                <w:rFonts w:asciiTheme="minorHAnsi" w:eastAsia="Cambria" w:hAnsiTheme="minorHAnsi" w:cstheme="minorHAnsi"/>
                <w:b/>
              </w:rPr>
              <w:t xml:space="preserve">Entro il </w:t>
            </w:r>
            <w:r w:rsidR="00200131" w:rsidRPr="00D472BD">
              <w:rPr>
                <w:rFonts w:asciiTheme="minorHAnsi" w:eastAsia="Cambria" w:hAnsiTheme="minorHAnsi" w:cstheme="minorHAnsi"/>
                <w:b/>
              </w:rPr>
              <w:t>20 settembre</w:t>
            </w:r>
            <w:r w:rsidRPr="00D472BD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</w:tr>
    </w:tbl>
    <w:p w14:paraId="495C5651" w14:textId="77777777" w:rsidR="00A635EA" w:rsidRPr="00D472BD" w:rsidRDefault="00D472BD">
      <w:pPr>
        <w:ind w:left="720"/>
        <w:rPr>
          <w:rFonts w:asciiTheme="minorHAnsi" w:hAnsiTheme="minorHAnsi" w:cstheme="minorHAnsi"/>
        </w:rPr>
      </w:pPr>
      <w:r w:rsidRPr="00D472B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6684FA4" w14:textId="77777777" w:rsidR="00A635EA" w:rsidRDefault="00A635EA"/>
    <w:sectPr w:rsidR="00A635EA">
      <w:headerReference w:type="default" r:id="rId8"/>
      <w:footerReference w:type="default" r:id="rId9"/>
      <w:pgSz w:w="11900" w:h="16840"/>
      <w:pgMar w:top="1037" w:right="851" w:bottom="1701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39A9" w14:textId="77777777" w:rsidR="0010173B" w:rsidRDefault="00D472BD">
      <w:r>
        <w:separator/>
      </w:r>
    </w:p>
  </w:endnote>
  <w:endnote w:type="continuationSeparator" w:id="0">
    <w:p w14:paraId="18D3E74A" w14:textId="77777777" w:rsidR="0010173B" w:rsidRDefault="00D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58C" w14:textId="77777777" w:rsidR="00A635EA" w:rsidRDefault="00A635EA"/>
  <w:tbl>
    <w:tblPr>
      <w:tblStyle w:val="ac"/>
      <w:tblW w:w="10198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80"/>
      <w:gridCol w:w="3421"/>
      <w:gridCol w:w="3397"/>
    </w:tblGrid>
    <w:tr w:rsidR="00A635EA" w14:paraId="6D28C698" w14:textId="77777777">
      <w:tc>
        <w:tcPr>
          <w:tcW w:w="3380" w:type="dxa"/>
        </w:tcPr>
        <w:p w14:paraId="6765A025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</w:pPr>
        </w:p>
        <w:p w14:paraId="40BDA80C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FF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FF0000"/>
              <w:sz w:val="16"/>
              <w:szCs w:val="16"/>
            </w:rPr>
            <w:t xml:space="preserve">Dipartimento di Ingegneria </w:t>
          </w:r>
        </w:p>
        <w:p w14:paraId="46E4B0D2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FF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FF0000"/>
              <w:sz w:val="16"/>
              <w:szCs w:val="16"/>
            </w:rPr>
            <w:t xml:space="preserve">Informatica, Modellistica, Elettronica </w:t>
          </w:r>
        </w:p>
        <w:p w14:paraId="4E6047AC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FF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FF0000"/>
              <w:sz w:val="16"/>
              <w:szCs w:val="16"/>
            </w:rPr>
            <w:t>e Sistemistica / DIMES</w:t>
          </w:r>
        </w:p>
        <w:p w14:paraId="5EAA7417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Università della Calabria</w:t>
          </w:r>
        </w:p>
        <w:p w14:paraId="4C3471B1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  <w:t xml:space="preserve">Via P. Bucci </w:t>
          </w:r>
        </w:p>
        <w:p w14:paraId="12FA7D41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  <w:t>87036 Rende (CS) - ITALIA</w:t>
          </w:r>
        </w:p>
        <w:p w14:paraId="2EA3D3F2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b/>
              <w:color w:val="FF0000"/>
              <w:sz w:val="16"/>
              <w:szCs w:val="16"/>
            </w:rPr>
          </w:pPr>
        </w:p>
      </w:tc>
      <w:tc>
        <w:tcPr>
          <w:tcW w:w="3421" w:type="dxa"/>
        </w:tcPr>
        <w:p w14:paraId="5E06C0A1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</w:pPr>
        </w:p>
        <w:p w14:paraId="4418D8E6" w14:textId="77777777" w:rsidR="00A635EA" w:rsidRPr="00200131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  <w:lang w:val="en-US"/>
            </w:rPr>
          </w:pPr>
          <w:r w:rsidRPr="0020013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US"/>
            </w:rPr>
            <w:t>Tel.</w:t>
          </w:r>
          <w:r w:rsidRPr="00200131">
            <w:rPr>
              <w:rFonts w:ascii="Helvetica Neue" w:eastAsia="Helvetica Neue" w:hAnsi="Helvetica Neue" w:cs="Helvetica Neue"/>
              <w:color w:val="000000"/>
              <w:sz w:val="16"/>
              <w:szCs w:val="16"/>
              <w:lang w:val="en-US"/>
            </w:rPr>
            <w:t xml:space="preserve"> (+39) 0984.494718</w:t>
          </w:r>
        </w:p>
        <w:p w14:paraId="0845C56D" w14:textId="77777777" w:rsidR="00A635EA" w:rsidRPr="00200131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  <w:lang w:val="en-US"/>
            </w:rPr>
          </w:pPr>
          <w:r w:rsidRPr="0020013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US"/>
            </w:rPr>
            <w:t>Fax</w:t>
          </w:r>
          <w:r w:rsidRPr="00200131">
            <w:rPr>
              <w:rFonts w:ascii="Helvetica Neue" w:eastAsia="Helvetica Neue" w:hAnsi="Helvetica Neue" w:cs="Helvetica Neue"/>
              <w:color w:val="000000"/>
              <w:sz w:val="16"/>
              <w:szCs w:val="16"/>
              <w:lang w:val="en-US"/>
            </w:rPr>
            <w:t xml:space="preserve"> (+39) 0984.494713</w:t>
          </w:r>
        </w:p>
        <w:p w14:paraId="77B3A037" w14:textId="77777777" w:rsidR="00A635EA" w:rsidRPr="00200131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color w:val="000000"/>
              <w:sz w:val="16"/>
              <w:szCs w:val="16"/>
              <w:lang w:val="en-US"/>
            </w:rPr>
          </w:pPr>
          <w:r w:rsidRPr="00200131">
            <w:rPr>
              <w:rFonts w:ascii="Helvetica Neue" w:eastAsia="Helvetica Neue" w:hAnsi="Helvetica Neue" w:cs="Helvetica Neue"/>
              <w:color w:val="000000"/>
              <w:sz w:val="16"/>
              <w:szCs w:val="16"/>
              <w:lang w:val="en-US"/>
            </w:rPr>
            <w:t>dipartimento.dimes@pec.unical.it</w:t>
          </w:r>
        </w:p>
      </w:tc>
      <w:tc>
        <w:tcPr>
          <w:tcW w:w="3397" w:type="dxa"/>
        </w:tcPr>
        <w:p w14:paraId="411651F8" w14:textId="77777777" w:rsidR="00A635EA" w:rsidRPr="00200131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US"/>
            </w:rPr>
          </w:pPr>
        </w:p>
        <w:p w14:paraId="105377D4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www.dimes.unical.it</w:t>
          </w:r>
        </w:p>
      </w:tc>
    </w:tr>
  </w:tbl>
  <w:p w14:paraId="5057B977" w14:textId="77777777" w:rsidR="00A635EA" w:rsidRDefault="00A63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4E33" w14:textId="77777777" w:rsidR="0010173B" w:rsidRDefault="00D472BD">
      <w:r>
        <w:separator/>
      </w:r>
    </w:p>
  </w:footnote>
  <w:footnote w:type="continuationSeparator" w:id="0">
    <w:p w14:paraId="1EAA7AD3" w14:textId="77777777" w:rsidR="0010173B" w:rsidRDefault="00D4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C5DA" w14:textId="77777777" w:rsidR="00A635EA" w:rsidRDefault="00A635EA"/>
  <w:tbl>
    <w:tblPr>
      <w:tblStyle w:val="ab"/>
      <w:tblW w:w="11080" w:type="dxa"/>
      <w:tblInd w:w="0" w:type="dxa"/>
      <w:tblLayout w:type="fixed"/>
      <w:tblLook w:val="0000" w:firstRow="0" w:lastRow="0" w:firstColumn="0" w:lastColumn="0" w:noHBand="0" w:noVBand="0"/>
    </w:tblPr>
    <w:tblGrid>
      <w:gridCol w:w="10405"/>
      <w:gridCol w:w="675"/>
    </w:tblGrid>
    <w:tr w:rsidR="00A635EA" w14:paraId="7A106077" w14:textId="77777777">
      <w:trPr>
        <w:trHeight w:val="376"/>
      </w:trPr>
      <w:tc>
        <w:tcPr>
          <w:tcW w:w="10405" w:type="dxa"/>
          <w:shd w:val="clear" w:color="auto" w:fill="auto"/>
        </w:tcPr>
        <w:p w14:paraId="7777034D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6037B8D" wp14:editId="6EA79DFF">
                <wp:extent cx="2034540" cy="777240"/>
                <wp:effectExtent l="0" t="0" r="0" b="0"/>
                <wp:docPr id="4" name="image1.jpg" descr="dimes-marchio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imes-marchio-0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 xml:space="preserve">                                              </w:t>
          </w:r>
        </w:p>
        <w:p w14:paraId="2BC68946" w14:textId="77777777" w:rsidR="00A635EA" w:rsidRDefault="00D4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</w:rPr>
          </w:pPr>
          <w:r>
            <w:rPr>
              <w:color w:val="000000"/>
            </w:rPr>
            <w:t xml:space="preserve">      </w:t>
          </w:r>
        </w:p>
      </w:tc>
      <w:tc>
        <w:tcPr>
          <w:tcW w:w="675" w:type="dxa"/>
          <w:shd w:val="clear" w:color="auto" w:fill="auto"/>
        </w:tcPr>
        <w:p w14:paraId="7A8D1645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8"/>
              <w:szCs w:val="18"/>
            </w:rPr>
          </w:pPr>
        </w:p>
        <w:p w14:paraId="119C5F16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  <w:p w14:paraId="36F898F3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Helvetica Neue" w:eastAsia="Helvetica Neue" w:hAnsi="Helvetica Neue" w:cs="Helvetica Neue"/>
              <w:b/>
              <w:color w:val="FF0000"/>
              <w:sz w:val="18"/>
              <w:szCs w:val="18"/>
            </w:rPr>
          </w:pPr>
        </w:p>
      </w:tc>
    </w:tr>
    <w:tr w:rsidR="00A635EA" w14:paraId="0D345D3D" w14:textId="77777777">
      <w:trPr>
        <w:trHeight w:val="165"/>
      </w:trPr>
      <w:tc>
        <w:tcPr>
          <w:tcW w:w="10405" w:type="dxa"/>
          <w:shd w:val="clear" w:color="auto" w:fill="auto"/>
        </w:tcPr>
        <w:p w14:paraId="6151AC4A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</w:rPr>
          </w:pPr>
        </w:p>
      </w:tc>
      <w:tc>
        <w:tcPr>
          <w:tcW w:w="675" w:type="dxa"/>
          <w:shd w:val="clear" w:color="auto" w:fill="auto"/>
        </w:tcPr>
        <w:p w14:paraId="154B84DA" w14:textId="77777777" w:rsidR="00A635EA" w:rsidRDefault="00A63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8"/>
              <w:szCs w:val="18"/>
            </w:rPr>
          </w:pPr>
        </w:p>
      </w:tc>
    </w:tr>
  </w:tbl>
  <w:p w14:paraId="2CE9AFEC" w14:textId="77777777" w:rsidR="00A635EA" w:rsidRDefault="00A63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080F"/>
    <w:multiLevelType w:val="hybridMultilevel"/>
    <w:tmpl w:val="9ABEE59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EA"/>
    <w:rsid w:val="0010173B"/>
    <w:rsid w:val="00200131"/>
    <w:rsid w:val="004C4012"/>
    <w:rsid w:val="005A28FB"/>
    <w:rsid w:val="00A635EA"/>
    <w:rsid w:val="00D472BD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4B1D"/>
  <w15:docId w15:val="{303FF37C-77DB-4E10-93E4-1737409B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13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4E707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E72AB"/>
    <w:rPr>
      <w:rFonts w:ascii="Times New Roman" w:hAnsi="Times New Roman" w:cs="Times New Roman"/>
    </w:r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970E6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gfahqFYKoQNFbny6haCLuDSnZw==">CgMxLjA4AHIhMVpTdHB4TmNYNXhNejUzV0s2Qllhc0tlMlV5YmhoT2pI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DIMES</dc:creator>
  <cp:lastModifiedBy>user01</cp:lastModifiedBy>
  <cp:revision>5</cp:revision>
  <dcterms:created xsi:type="dcterms:W3CDTF">2025-02-27T11:49:00Z</dcterms:created>
  <dcterms:modified xsi:type="dcterms:W3CDTF">2025-07-30T07:55:00Z</dcterms:modified>
</cp:coreProperties>
</file>