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813"/>
      </w:tblGrid>
      <w:tr w:rsidR="008665B9" w:rsidRPr="00182566" w:rsidTr="00620DAD">
        <w:tc>
          <w:tcPr>
            <w:tcW w:w="1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Job Title:</w:t>
            </w:r>
          </w:p>
        </w:tc>
        <w:tc>
          <w:tcPr>
            <w:tcW w:w="7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7B13F2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Identity Manager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Specialist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8665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-</w:t>
            </w:r>
            <w:proofErr w:type="gramEnd"/>
            <w:r w:rsidR="008665B9" w:rsidRPr="00866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it-IT"/>
              </w:rPr>
              <w:t>1 risorsa</w:t>
            </w:r>
          </w:p>
        </w:tc>
      </w:tr>
      <w:tr w:rsidR="008665B9" w:rsidRPr="00182566" w:rsidTr="00620DAD"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Sede: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Cosenza</w:t>
            </w:r>
          </w:p>
        </w:tc>
      </w:tr>
      <w:tr w:rsidR="008665B9" w:rsidRPr="00182566" w:rsidTr="00620DAD">
        <w:tc>
          <w:tcPr>
            <w:tcW w:w="1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Orario di lavoro:</w:t>
            </w:r>
          </w:p>
        </w:tc>
        <w:tc>
          <w:tcPr>
            <w:tcW w:w="7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</w:t>
            </w:r>
            <w:r w:rsidRPr="001825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ull time</w:t>
            </w:r>
          </w:p>
        </w:tc>
      </w:tr>
      <w:tr w:rsidR="008665B9" w:rsidRPr="00182566" w:rsidTr="00620DAD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Profilo:</w:t>
            </w:r>
          </w:p>
        </w:tc>
      </w:tr>
      <w:tr w:rsidR="008665B9" w:rsidRPr="00182566" w:rsidTr="00620DAD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5B9" w:rsidRPr="00182566" w:rsidRDefault="008665B9" w:rsidP="009630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Si ricerca un </w:t>
            </w:r>
            <w:r w:rsidR="0096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esperto in</w:t>
            </w:r>
            <w:r w:rsidR="007B1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realizzazione di architetture di gestione delle identità con forte propensione allo svilu</w:t>
            </w:r>
            <w:r w:rsidR="0096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ppo di applicativi di sicurezza. La risorsa verrà inserita in un ambizioso progetto in ambito di </w:t>
            </w:r>
            <w:proofErr w:type="spellStart"/>
            <w:r w:rsidR="0096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Federated</w:t>
            </w:r>
            <w:proofErr w:type="spellEnd"/>
            <w:r w:rsidR="00963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Identity.</w:t>
            </w:r>
          </w:p>
        </w:tc>
      </w:tr>
      <w:tr w:rsidR="008665B9" w:rsidRPr="00182566" w:rsidTr="00620DAD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Requisiti:</w:t>
            </w:r>
          </w:p>
        </w:tc>
      </w:tr>
      <w:tr w:rsidR="008665B9" w:rsidRPr="00182566" w:rsidTr="00620DAD">
        <w:tc>
          <w:tcPr>
            <w:tcW w:w="961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942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Si richiedono laurea </w:t>
            </w:r>
            <w:r w:rsidR="003149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in informatica, ingegneria informatica </w:t>
            </w:r>
            <w:r w:rsidR="00314942" w:rsidRPr="00870FB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 titolo equipollente</w:t>
            </w:r>
            <w:r w:rsidR="003149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:rsidR="008665B9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</w:t>
            </w:r>
            <w:r w:rsidRPr="00053A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ompetenze tecniche</w:t>
            </w:r>
            <w:r w:rsidR="0031494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di base</w:t>
            </w:r>
            <w:r w:rsidRPr="00053A0C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:rsidR="007B13F2" w:rsidRDefault="007B13F2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Comprovata esperienza nell’ambito della realizzazione</w:t>
            </w:r>
            <w:r w:rsidR="00F3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di architetture IAM</w:t>
            </w:r>
          </w:p>
          <w:p w:rsidR="00F3515A" w:rsidRDefault="00F3515A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Esperienza nello sviluppo di applicativi di sicurezza</w:t>
            </w:r>
          </w:p>
          <w:p w:rsidR="00F3515A" w:rsidRDefault="00F3515A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Esperienza sistemistica nella gestione delle identità e accessi unificati (SSO, WS-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Federation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, LDAP, SAML, OAuth2,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OpenAM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  <w:p w:rsidR="00EC3632" w:rsidRPr="00EC3632" w:rsidRDefault="00EC3632" w:rsidP="00EC363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Buona conoscenza </w:t>
            </w:r>
            <w:proofErr w:type="spellStart"/>
            <w:r w:rsidRPr="00E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Hibernate</w:t>
            </w:r>
            <w:proofErr w:type="spellEnd"/>
          </w:p>
          <w:p w:rsidR="00EC3632" w:rsidRPr="00EC3632" w:rsidRDefault="00EC3632" w:rsidP="00EC363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Buona conoscenza Spring </w:t>
            </w:r>
          </w:p>
          <w:p w:rsidR="00EC3632" w:rsidRPr="00EC3632" w:rsidRDefault="00EC3632" w:rsidP="00EC363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Buona conoscenza Java e paradigmi di POO</w:t>
            </w:r>
          </w:p>
          <w:p w:rsidR="00314942" w:rsidRPr="00EC3632" w:rsidRDefault="00EC3632" w:rsidP="00EC3632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EC3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Buona conoscenza JSP</w:t>
            </w:r>
          </w:p>
          <w:p w:rsidR="008665B9" w:rsidRPr="00182566" w:rsidRDefault="00F53125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Completano il profilo</w:t>
            </w:r>
            <w:r w:rsidR="008665B9" w:rsidRPr="001825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</w:t>
            </w:r>
          </w:p>
          <w:p w:rsidR="005C629C" w:rsidRPr="00870FB0" w:rsidRDefault="005C629C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870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Buona conoscenza JavaScript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, </w:t>
            </w:r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HTML</w:t>
            </w:r>
          </w:p>
          <w:p w:rsidR="005C629C" w:rsidRDefault="005C629C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Buona </w:t>
            </w:r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conoscenza funzionamento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di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framework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per </w:t>
            </w:r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front-end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quali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jQuery</w:t>
            </w:r>
            <w:proofErr w:type="spellEnd"/>
          </w:p>
          <w:p w:rsidR="005C629C" w:rsidRDefault="005C629C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Buona conoscenza di architetture</w:t>
            </w:r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ReST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JAX</w:t>
            </w:r>
          </w:p>
          <w:p w:rsidR="005C629C" w:rsidRDefault="005C629C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Buona conoscenza di server</w:t>
            </w:r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Tomcat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Jboss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.</w:t>
            </w:r>
          </w:p>
          <w:p w:rsidR="005C629C" w:rsidRPr="00995D2E" w:rsidRDefault="005C629C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Buona conoscenza di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PostgreSQL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Mysql</w:t>
            </w:r>
            <w:proofErr w:type="spellEnd"/>
          </w:p>
          <w:p w:rsidR="005C629C" w:rsidRDefault="005C629C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Buona conoscenza di OS Windows e</w:t>
            </w:r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Linux.</w:t>
            </w:r>
          </w:p>
          <w:p w:rsidR="005C629C" w:rsidRDefault="005C629C" w:rsidP="005C629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Buona conoscenza di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Versioning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tools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: </w:t>
            </w:r>
            <w:proofErr w:type="spellStart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Git</w:t>
            </w:r>
            <w:proofErr w:type="spellEnd"/>
            <w:r w:rsidRPr="00995D2E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SVN.</w:t>
            </w:r>
          </w:p>
          <w:p w:rsidR="008665B9" w:rsidRPr="00EC3632" w:rsidRDefault="005C629C" w:rsidP="005E3A5E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Conoscenza di metodologie Agile.</w:t>
            </w:r>
          </w:p>
          <w:p w:rsidR="008665B9" w:rsidRPr="00EB7A29" w:rsidRDefault="008665B9" w:rsidP="005E3A5E">
            <w:p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2116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  <w:t>Soft Skills</w:t>
            </w:r>
          </w:p>
          <w:p w:rsidR="008665B9" w:rsidRPr="00AA3E9C" w:rsidRDefault="008665B9" w:rsidP="005C629C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  <w:r w:rsidRPr="00AA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uone capacità interpersonali</w:t>
            </w:r>
          </w:p>
          <w:p w:rsidR="008665B9" w:rsidRPr="00AA3E9C" w:rsidRDefault="008665B9" w:rsidP="005C629C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  <w:r w:rsidRPr="00AA3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uone capacità lavoro in gruppo</w:t>
            </w:r>
          </w:p>
          <w:p w:rsidR="008665B9" w:rsidRDefault="008665B9" w:rsidP="005C629C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8D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Buona capacità </w:t>
            </w:r>
            <w:proofErr w:type="spellStart"/>
            <w:r w:rsidRPr="008D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problem</w:t>
            </w:r>
            <w:proofErr w:type="spellEnd"/>
            <w:r w:rsidRPr="008D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8D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solving</w:t>
            </w:r>
            <w:proofErr w:type="spellEnd"/>
          </w:p>
          <w:p w:rsidR="00F3515A" w:rsidRPr="008D5D7A" w:rsidRDefault="00F3515A" w:rsidP="005C629C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  <w:r w:rsidRPr="00F3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uona conoscenza della lingua inglese</w:t>
            </w:r>
          </w:p>
          <w:p w:rsidR="008665B9" w:rsidRPr="008D5D7A" w:rsidRDefault="008665B9" w:rsidP="005C629C">
            <w:pPr>
              <w:pStyle w:val="Paragrafoelenco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  <w:r w:rsidRPr="008D5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apacità di gestire più attività in parallelo e di indirizzare i cambiamenti repentini che si potrebbero verificare in ciascuna di esse</w:t>
            </w:r>
          </w:p>
          <w:p w:rsidR="008665B9" w:rsidRDefault="008665B9" w:rsidP="005E3A5E">
            <w:p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8665B9" w:rsidRPr="00182566" w:rsidRDefault="008665B9" w:rsidP="005E3A5E">
            <w:p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it-IT"/>
              </w:rPr>
            </w:pPr>
          </w:p>
        </w:tc>
      </w:tr>
      <w:tr w:rsidR="008665B9" w:rsidRPr="00182566" w:rsidTr="00620DAD"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Disponibilità: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65B9" w:rsidRPr="00182566" w:rsidRDefault="008665B9" w:rsidP="005E3A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82566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Immediata</w:t>
            </w:r>
          </w:p>
        </w:tc>
      </w:tr>
      <w:tr w:rsidR="00620DAD" w:rsidRPr="00182566" w:rsidTr="00620DAD">
        <w:tc>
          <w:tcPr>
            <w:tcW w:w="1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DAD" w:rsidRPr="00870FB0" w:rsidRDefault="00620DAD" w:rsidP="00620D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Candidati</w:t>
            </w:r>
          </w:p>
        </w:tc>
        <w:tc>
          <w:tcPr>
            <w:tcW w:w="7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DAD" w:rsidRPr="00F9364E" w:rsidRDefault="00620DAD" w:rsidP="00620DAD">
            <w:pPr>
              <w:jc w:val="both"/>
            </w:pPr>
            <w:r w:rsidRPr="00AC5CD1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Da selezionare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: inviare il cv a </w:t>
            </w:r>
            <w:r w:rsidRPr="00C83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regina.drazhi@primatechsecurity.it</w:t>
            </w:r>
          </w:p>
        </w:tc>
      </w:tr>
    </w:tbl>
    <w:p w:rsidR="006469D0" w:rsidRDefault="00C21479">
      <w:bookmarkStart w:id="0" w:name="_GoBack"/>
      <w:bookmarkEnd w:id="0"/>
    </w:p>
    <w:sectPr w:rsidR="006469D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79" w:rsidRDefault="00C21479" w:rsidP="007B13F2">
      <w:pPr>
        <w:spacing w:after="0" w:line="240" w:lineRule="auto"/>
      </w:pPr>
      <w:r>
        <w:separator/>
      </w:r>
    </w:p>
  </w:endnote>
  <w:endnote w:type="continuationSeparator" w:id="0">
    <w:p w:rsidR="00C21479" w:rsidRDefault="00C21479" w:rsidP="007B1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79" w:rsidRDefault="00C21479" w:rsidP="007B13F2">
      <w:pPr>
        <w:spacing w:after="0" w:line="240" w:lineRule="auto"/>
      </w:pPr>
      <w:r>
        <w:separator/>
      </w:r>
    </w:p>
  </w:footnote>
  <w:footnote w:type="continuationSeparator" w:id="0">
    <w:p w:rsidR="00C21479" w:rsidRDefault="00C21479" w:rsidP="007B1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3F2" w:rsidRDefault="007B13F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4EC2D47" wp14:editId="7391AB2C">
          <wp:simplePos x="0" y="0"/>
          <wp:positionH relativeFrom="margin">
            <wp:posOffset>5958840</wp:posOffset>
          </wp:positionH>
          <wp:positionV relativeFrom="margin">
            <wp:posOffset>-814070</wp:posOffset>
          </wp:positionV>
          <wp:extent cx="793750" cy="828675"/>
          <wp:effectExtent l="0" t="0" r="6350" b="9525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imatech_positi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7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1AB8"/>
    <w:multiLevelType w:val="multilevel"/>
    <w:tmpl w:val="57FE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A2C3E"/>
    <w:multiLevelType w:val="hybridMultilevel"/>
    <w:tmpl w:val="12327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8599E"/>
    <w:multiLevelType w:val="hybridMultilevel"/>
    <w:tmpl w:val="9A368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D26BA"/>
    <w:multiLevelType w:val="multilevel"/>
    <w:tmpl w:val="DB34D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B9"/>
    <w:rsid w:val="002E596C"/>
    <w:rsid w:val="00314942"/>
    <w:rsid w:val="003F0D75"/>
    <w:rsid w:val="005517E4"/>
    <w:rsid w:val="005C629C"/>
    <w:rsid w:val="00620DAD"/>
    <w:rsid w:val="0068629F"/>
    <w:rsid w:val="00766722"/>
    <w:rsid w:val="007824FE"/>
    <w:rsid w:val="007B13F2"/>
    <w:rsid w:val="008665B9"/>
    <w:rsid w:val="0096308E"/>
    <w:rsid w:val="00A0753A"/>
    <w:rsid w:val="00B6683D"/>
    <w:rsid w:val="00C21479"/>
    <w:rsid w:val="00D97AFE"/>
    <w:rsid w:val="00E41B69"/>
    <w:rsid w:val="00EC3632"/>
    <w:rsid w:val="00F3515A"/>
    <w:rsid w:val="00F5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63981-BD99-4D43-91E1-544EB525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it-I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65B9"/>
  </w:style>
  <w:style w:type="paragraph" w:styleId="Titolo1">
    <w:name w:val="heading 1"/>
    <w:aliases w:val="H1,R1,H11,E1,1,h1,Header 1,l1,Section Head,1.0,Chapter Heading,H12,H111,H13,H112,H14,H113,H15,H114,H16,H115,H17,H116,H18,H117,H19,H118,H110,H119,H120,H1110,H121,H1111,H131,H1121,H141,H1131,H151,H1141,H161,H1151,1st level,I1,heading 1,l1+toc 1,I"/>
    <w:basedOn w:val="Normale"/>
    <w:next w:val="Normale"/>
    <w:link w:val="Titolo1Carattere"/>
    <w:uiPriority w:val="9"/>
    <w:qFormat/>
    <w:rsid w:val="005517E4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olo2">
    <w:name w:val="heading 2"/>
    <w:aliases w:val="CAPITOLO,Paragrafo,H2,R2,2,H21,E2,heading 2,h2,l2,list 2,list 2,heading 2TOC,Head 2,List level 2,Header 2,h21,h22,h23,h24,h25,h26,h27,h28,h211,h221,h231,h241,h251,h261,h271,h29,h212,h222,h232,h242,h252,h262,h272,h210,h213,h223,h233,h243,h253"/>
    <w:basedOn w:val="Normale"/>
    <w:next w:val="Normale"/>
    <w:link w:val="Titolo2Carattere"/>
    <w:uiPriority w:val="9"/>
    <w:unhideWhenUsed/>
    <w:qFormat/>
    <w:rsid w:val="005517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Titolo7">
    <w:name w:val="heading 7"/>
    <w:aliases w:val="Appendix,App Heading1"/>
    <w:basedOn w:val="Normale"/>
    <w:next w:val="Normale"/>
    <w:link w:val="Titolo7Carattere"/>
    <w:uiPriority w:val="9"/>
    <w:unhideWhenUsed/>
    <w:qFormat/>
    <w:rsid w:val="005517E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517E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R1 Carattere,H11 Carattere,E1 Carattere,1 Carattere,h1 Carattere,Header 1 Carattere,l1 Carattere,Section Head Carattere,1.0 Carattere,Chapter Heading Carattere,H12 Carattere,H111 Carattere,H13 Carattere,H112 Carattere"/>
    <w:basedOn w:val="Carpredefinitoparagrafo"/>
    <w:link w:val="Titolo1"/>
    <w:uiPriority w:val="9"/>
    <w:rsid w:val="005517E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olo2Carattere">
    <w:name w:val="Titolo 2 Carattere"/>
    <w:aliases w:val="CAPITOLO Carattere,Paragrafo Carattere,H2 Carattere,R2 Carattere,2 Carattere,H21 Carattere,E2 Carattere,heading 2 Carattere,h2 Carattere,l2 Carattere,list 2 Carattere,list 2 Carattere,heading 2TOC Carattere,Head 2 Carattere"/>
    <w:basedOn w:val="Carpredefinitoparagrafo"/>
    <w:link w:val="Titolo2"/>
    <w:uiPriority w:val="9"/>
    <w:rsid w:val="005517E4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Titolo7Carattere">
    <w:name w:val="Titolo 7 Carattere"/>
    <w:aliases w:val="Appendix Carattere,App Heading1 Carattere"/>
    <w:basedOn w:val="Carpredefinitoparagrafo"/>
    <w:link w:val="Titolo7"/>
    <w:uiPriority w:val="9"/>
    <w:rsid w:val="005517E4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5517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517E4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517E4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517E4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17E4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517E4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517E4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517E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517E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5517E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517E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517E4"/>
    <w:rPr>
      <w:caps/>
      <w:color w:val="404040" w:themeColor="text1" w:themeTint="BF"/>
      <w:spacing w:val="2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5517E4"/>
    <w:rPr>
      <w:b/>
      <w:bCs/>
    </w:rPr>
  </w:style>
  <w:style w:type="character" w:styleId="Enfasicorsivo">
    <w:name w:val="Emphasis"/>
    <w:basedOn w:val="Carpredefinitoparagrafo"/>
    <w:uiPriority w:val="20"/>
    <w:qFormat/>
    <w:rsid w:val="005517E4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5517E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517E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517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517E4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517E4"/>
    <w:rPr>
      <w:rFonts w:asciiTheme="majorHAnsi" w:eastAsiaTheme="majorEastAsia" w:hAnsiTheme="majorHAnsi" w:cstheme="majorBidi"/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5517E4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5517E4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Riferimentodelicato">
    <w:name w:val="Subtle Reference"/>
    <w:basedOn w:val="Carpredefinitoparagrafo"/>
    <w:uiPriority w:val="31"/>
    <w:qFormat/>
    <w:rsid w:val="005517E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5517E4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5517E4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17E4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7B1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3F2"/>
  </w:style>
  <w:style w:type="paragraph" w:styleId="Pidipagina">
    <w:name w:val="footer"/>
    <w:basedOn w:val="Normale"/>
    <w:link w:val="PidipaginaCarattere"/>
    <w:uiPriority w:val="99"/>
    <w:unhideWhenUsed/>
    <w:rsid w:val="007B1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ADS</cp:lastModifiedBy>
  <cp:revision>3</cp:revision>
  <dcterms:created xsi:type="dcterms:W3CDTF">2017-03-20T09:23:00Z</dcterms:created>
  <dcterms:modified xsi:type="dcterms:W3CDTF">2017-03-22T08:49:00Z</dcterms:modified>
</cp:coreProperties>
</file>